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CFED7" w14:textId="77777777"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 </w:t>
      </w:r>
    </w:p>
    <w:p w14:paraId="2419304F" w14:textId="77777777" w:rsidR="000552BD" w:rsidRDefault="00055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55F14FF" w14:textId="780A4FE5"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Asociația GAL „</w:t>
      </w:r>
      <w:r w:rsidR="00CB59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ECO BUGEAC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14:paraId="5BB573B8" w14:textId="77777777" w:rsidR="000552BD" w:rsidRDefault="00055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254810" w14:textId="77777777" w:rsidR="000552BD" w:rsidRDefault="00213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Apelul nr.1/2025</w:t>
      </w:r>
    </w:p>
    <w:p w14:paraId="404A6F12" w14:textId="4CBFDB1D"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6A06A9">
        <w:rPr>
          <w:rFonts w:ascii="Times New Roman" w:eastAsia="Times New Roman" w:hAnsi="Times New Roman" w:cs="Times New Roman"/>
          <w:color w:val="000000"/>
          <w:sz w:val="24"/>
          <w:szCs w:val="24"/>
        </w:rPr>
        <w:t>in  Programul LEADER</w:t>
      </w:r>
      <w:r w:rsidR="00213B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Apelul II</w:t>
      </w:r>
    </w:p>
    <w:p w14:paraId="0293D68A" w14:textId="77777777" w:rsidR="000552BD" w:rsidRDefault="00055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14:paraId="7C9A2D2B" w14:textId="6A085D76" w:rsidR="000552BD" w:rsidRDefault="00213B0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08286E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CB59D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828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aprilie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="00CD26ED">
        <w:rPr>
          <w:rFonts w:ascii="Times New Roman" w:eastAsia="Times New Roman" w:hAnsi="Times New Roman" w:cs="Times New Roman"/>
          <w:color w:val="000000"/>
          <w:sz w:val="24"/>
          <w:szCs w:val="24"/>
        </w:rPr>
        <w:t>”  </w:t>
      </w:r>
    </w:p>
    <w:p w14:paraId="41C3BDF0" w14:textId="77777777" w:rsidR="000552BD" w:rsidRDefault="000552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5A7F93" w14:textId="77777777"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Apel local de depunere a cererilor de finanțare a proiectelor ce vor contribui la dezvoltarea rurală </w:t>
      </w:r>
    </w:p>
    <w:p w14:paraId="63DCE6A5" w14:textId="40D85B87" w:rsidR="000552BD" w:rsidRDefault="00CD26ED" w:rsidP="00CB59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 implementarea Strategiei de Dezvoltare Locală pe teritoriul</w:t>
      </w:r>
    </w:p>
    <w:p w14:paraId="0A712E5D" w14:textId="7CBB8488" w:rsidR="000552BD" w:rsidRDefault="00CB59D0" w:rsidP="00CB59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9D0">
        <w:rPr>
          <w:rFonts w:ascii="Times New Roman" w:eastAsia="Times New Roman" w:hAnsi="Times New Roman" w:cs="Times New Roman"/>
          <w:color w:val="000000"/>
          <w:sz w:val="24"/>
          <w:szCs w:val="24"/>
        </w:rPr>
        <w:t>s.Avdarma, s.Joltai, s .Besghioz, s. Chiriet-Lunga, or. Tvardita, s.Valea Perjei.</w:t>
      </w:r>
    </w:p>
    <w:p w14:paraId="330C554A" w14:textId="77777777"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7B30D7DD" w14:textId="77777777"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CEREREA DE FINANȚARE A PROIECTULUI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BD62D47" w14:textId="77777777" w:rsidR="000552BD" w:rsidRDefault="00CD26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0293B72B" w14:textId="77777777" w:rsidR="000552BD" w:rsidRDefault="00CD26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Prin prezenta cerere, în conformitate cu Regulamentul privind acordarea subvențiilor în avans pentru dezvoltarea locală prin implementarea Programului LEADER, aprobat prin Hotărârea Guvernului nr. 277/2022, 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denumirea solicitantului________________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cu sediul juridic ____________________________________ solicit finanțarea proiectului din Fondul național de dezvoltare a agriculturii și mediului rural.</w:t>
      </w:r>
    </w:p>
    <w:p w14:paraId="77E68CD6" w14:textId="77777777" w:rsidR="000552BD" w:rsidRDefault="000552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B5F1FE" w14:textId="77777777" w:rsidR="000552BD" w:rsidRDefault="00CD26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prezenta cerere se anexează documentele conform Părții 5 din cerere. </w:t>
      </w:r>
    </w:p>
    <w:p w14:paraId="79117E9A" w14:textId="77777777" w:rsidR="000552BD" w:rsidRDefault="000552B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F32D847" w14:textId="77777777"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PARTEA 1: INFORMAȚII DESPRE SOLICITANT </w:t>
      </w:r>
    </w:p>
    <w:p w14:paraId="4C9FD8DC" w14:textId="77777777"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"/>
        <w:tblW w:w="10245" w:type="dxa"/>
        <w:tblInd w:w="-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7"/>
        <w:gridCol w:w="2977"/>
        <w:gridCol w:w="6561"/>
      </w:tblGrid>
      <w:tr w:rsidR="000552BD" w14:paraId="4EBCF843" w14:textId="77777777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vAlign w:val="center"/>
          </w:tcPr>
          <w:p w14:paraId="2B4F4B30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1C042D0F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Denumirea solicitantului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74149E6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52BD" w14:paraId="0DDE3CF2" w14:textId="77777777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vAlign w:val="center"/>
          </w:tcPr>
          <w:p w14:paraId="428CF7E8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350F69C1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Cod fiscal/IDNO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B58EF3A" w14:textId="77777777" w:rsidR="000552BD" w:rsidRDefault="000552B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0FD58E91" w14:textId="77777777">
        <w:trPr>
          <w:trHeight w:val="42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FFFFFF"/>
            </w:tcBorders>
            <w:vAlign w:val="center"/>
          </w:tcPr>
          <w:p w14:paraId="21D4BE39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79924DEC" w14:textId="77777777" w:rsidR="000552BD" w:rsidRDefault="00CD26ED">
            <w:pPr>
              <w:spacing w:after="0" w:line="240" w:lineRule="auto"/>
              <w:ind w:left="-13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Administrator/Reprezentant</w:t>
            </w: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CC43FEE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Nume, prenume:</w:t>
            </w:r>
          </w:p>
        </w:tc>
      </w:tr>
      <w:tr w:rsidR="000552BD" w14:paraId="46C2C51E" w14:textId="77777777">
        <w:trPr>
          <w:trHeight w:val="4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FFFFFF"/>
            </w:tcBorders>
            <w:vAlign w:val="center"/>
          </w:tcPr>
          <w:p w14:paraId="0ECB02F5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1D3D1FE9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CFDFC3E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Funcția/ocupația:</w:t>
            </w:r>
          </w:p>
        </w:tc>
      </w:tr>
      <w:tr w:rsidR="000552BD" w14:paraId="2323CCEA" w14:textId="77777777">
        <w:trPr>
          <w:trHeight w:val="4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FFFFFF"/>
            </w:tcBorders>
            <w:vAlign w:val="center"/>
          </w:tcPr>
          <w:p w14:paraId="3910EDA2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5979429B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BFD1D96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Studii: </w:t>
            </w:r>
          </w:p>
          <w:p w14:paraId="5864BED6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0"/>
                <w:id w:val="1153568382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medii</w:t>
            </w:r>
          </w:p>
          <w:p w14:paraId="2BF9EC30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1"/>
                <w:id w:val="125269751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superioare</w:t>
            </w:r>
          </w:p>
          <w:p w14:paraId="2DE6BC1D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2"/>
                <w:id w:val="76774094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vocaționale </w:t>
            </w:r>
          </w:p>
          <w:p w14:paraId="07CB73BD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3"/>
                <w:id w:val="152058791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cursuri de instruire</w:t>
            </w:r>
          </w:p>
        </w:tc>
      </w:tr>
      <w:tr w:rsidR="000552BD" w14:paraId="2215572B" w14:textId="77777777">
        <w:trPr>
          <w:trHeight w:val="4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FFFFFF"/>
            </w:tcBorders>
            <w:vAlign w:val="center"/>
          </w:tcPr>
          <w:p w14:paraId="2F78E9C7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4CAD36AF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C17A4AD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Vârsta:</w:t>
            </w:r>
          </w:p>
        </w:tc>
      </w:tr>
      <w:tr w:rsidR="000552BD" w14:paraId="7CCC4575" w14:textId="77777777">
        <w:trPr>
          <w:trHeight w:val="4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FFFFFF"/>
            </w:tcBorders>
            <w:vAlign w:val="center"/>
          </w:tcPr>
          <w:p w14:paraId="27BDC9B1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36EF4033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37EC783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Genul:</w:t>
            </w:r>
          </w:p>
          <w:p w14:paraId="01B89E0C" w14:textId="77777777" w:rsidR="000552BD" w:rsidRDefault="0000000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"/>
                <w:id w:val="1571073174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masculin</w:t>
            </w:r>
          </w:p>
          <w:p w14:paraId="2293E157" w14:textId="77777777"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</w:t>
            </w:r>
            <w:sdt>
              <w:sdtPr>
                <w:tag w:val="goog_rdk_5"/>
                <w:id w:val="120468633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feminin</w:t>
            </w:r>
          </w:p>
          <w:p w14:paraId="1E389C2E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de telefon</w:t>
            </w:r>
          </w:p>
        </w:tc>
      </w:tr>
      <w:tr w:rsidR="000552BD" w14:paraId="2F7C010D" w14:textId="77777777">
        <w:trPr>
          <w:trHeight w:val="4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right w:val="single" w:sz="6" w:space="0" w:color="FFFFFF"/>
            </w:tcBorders>
            <w:vAlign w:val="center"/>
          </w:tcPr>
          <w:p w14:paraId="439194E9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430A8EC7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71443DC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E-mail:</w:t>
            </w:r>
          </w:p>
        </w:tc>
      </w:tr>
      <w:tr w:rsidR="000552BD" w14:paraId="1D009DF9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  <w:vAlign w:val="center"/>
          </w:tcPr>
          <w:p w14:paraId="4341170E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331E4AEE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2C2D53F2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Forma de organizare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br/>
            </w: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1FA2954" w14:textId="77777777" w:rsidR="000552BD" w:rsidRDefault="0000000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"/>
                <w:id w:val="-576593136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Instituție Publică (ex. gimnaziu, casă de cultură, bibliotecă etc.)</w:t>
            </w:r>
          </w:p>
          <w:p w14:paraId="5510611E" w14:textId="77777777" w:rsidR="000552BD" w:rsidRDefault="0000000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"/>
                <w:id w:val="1484430334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Unitate administrativ-teritorială</w:t>
            </w:r>
          </w:p>
          <w:p w14:paraId="706AA16C" w14:textId="77777777" w:rsidR="000552BD" w:rsidRDefault="0000000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"/>
                <w:id w:val="-1138027363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Întreprindere individuală  </w:t>
            </w:r>
          </w:p>
          <w:p w14:paraId="45BFB128" w14:textId="77777777" w:rsidR="000552BD" w:rsidRDefault="0000000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"/>
                <w:id w:val="106936319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Gospodărie țărănească </w:t>
            </w:r>
          </w:p>
          <w:p w14:paraId="65FC2E5C" w14:textId="77777777" w:rsidR="000552BD" w:rsidRDefault="0000000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"/>
                <w:id w:val="294417036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Societate cu răspundere limitată </w:t>
            </w:r>
          </w:p>
          <w:p w14:paraId="168B6FAB" w14:textId="77777777" w:rsidR="000552BD" w:rsidRDefault="0000000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1"/>
                <w:id w:val="-793360349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Societate pe acțiuni </w:t>
            </w:r>
          </w:p>
          <w:p w14:paraId="7E47AA57" w14:textId="77777777" w:rsidR="000552BD" w:rsidRDefault="0000000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"/>
                <w:id w:val="-1127079807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Cooperativa </w:t>
            </w:r>
          </w:p>
          <w:p w14:paraId="1E5EC6CA" w14:textId="77777777" w:rsidR="000552BD" w:rsidRDefault="0000000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3"/>
                <w:id w:val="1320160246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Întreprindere de stat/întreprindere municipală </w:t>
            </w:r>
          </w:p>
          <w:p w14:paraId="34FCFE89" w14:textId="77777777" w:rsidR="000552BD" w:rsidRDefault="0000000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4"/>
                <w:id w:val="671766398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Asociație obștească </w:t>
            </w:r>
          </w:p>
          <w:p w14:paraId="68BDAEB9" w14:textId="77777777" w:rsidR="000552BD" w:rsidRDefault="0000000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5"/>
                <w:id w:val="-894505934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Fundație </w:t>
            </w:r>
          </w:p>
          <w:p w14:paraId="4FE4F10F" w14:textId="77777777" w:rsidR="000552BD" w:rsidRDefault="0000000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6"/>
                <w:id w:val="-1709259241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Alta, menționați __________________ </w:t>
            </w:r>
          </w:p>
        </w:tc>
      </w:tr>
      <w:tr w:rsidR="000552BD" w14:paraId="1D093CE7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3BB924E9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48C9D51D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Anul înființării/formării </w:t>
            </w:r>
          </w:p>
          <w:p w14:paraId="0201848B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(excepție pentru APL-uri)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F467528" w14:textId="77777777"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sdt>
              <w:sdtPr>
                <w:tag w:val="goog_rdk_17"/>
                <w:id w:val="-1118370147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Anul înființării __________ </w:t>
            </w:r>
          </w:p>
        </w:tc>
      </w:tr>
      <w:tr w:rsidR="000552BD" w14:paraId="790FFC49" w14:textId="77777777">
        <w:trPr>
          <w:trHeight w:val="336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06722B56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64F5254F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Localitatea: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BA521D7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52BD" w14:paraId="1D484410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754E6BC9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5C89F42E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Sectorul pe care îl reprezintă solicitantul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336973C9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F8BAF26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CCB296F" w14:textId="77777777" w:rsidR="000552BD" w:rsidRDefault="0000000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8"/>
                <w:id w:val="-303228080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antreprenorial</w:t>
            </w:r>
          </w:p>
          <w:p w14:paraId="79015F10" w14:textId="77777777" w:rsidR="000552BD" w:rsidRDefault="0000000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9"/>
                <w:id w:val="596605406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public </w:t>
            </w:r>
          </w:p>
          <w:p w14:paraId="44A8DD8D" w14:textId="77777777" w:rsidR="000552BD" w:rsidRDefault="0000000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0"/>
                <w:id w:val="-1580128900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civic </w:t>
            </w:r>
          </w:p>
        </w:tc>
      </w:tr>
      <w:tr w:rsidR="000552BD" w14:paraId="5F35BF76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7867EB7B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45C1CD70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Forma de asociere</w:t>
            </w:r>
          </w:p>
          <w:p w14:paraId="36F30FFD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(după caz)</w:t>
            </w:r>
          </w:p>
          <w:p w14:paraId="25B92FA2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4C6521B5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5ECAFE02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C7F8A17" w14:textId="77777777" w:rsidR="000552BD" w:rsidRDefault="0000000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1"/>
                <w:id w:val="1127271551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parteneriat antreprenorial – public </w:t>
            </w:r>
          </w:p>
          <w:p w14:paraId="33E15565" w14:textId="77777777" w:rsidR="000552BD" w:rsidRDefault="0000000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2"/>
                <w:id w:val="-1909531338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parteneriat antreprenorial – civic </w:t>
            </w:r>
          </w:p>
          <w:p w14:paraId="6695D0A4" w14:textId="77777777" w:rsidR="000552BD" w:rsidRDefault="0000000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3"/>
                <w:id w:val="-1014380902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parteneriat public – civic </w:t>
            </w:r>
          </w:p>
          <w:p w14:paraId="1C721253" w14:textId="77777777" w:rsidR="000552BD" w:rsidRDefault="0000000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24"/>
                <w:id w:val="1998684037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parteneriat antreprenorial – public - civic</w:t>
            </w:r>
          </w:p>
        </w:tc>
      </w:tr>
      <w:tr w:rsidR="000552BD" w14:paraId="00F79642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2BFEEC62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6DBF2F42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Domeniul de activitate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A84F800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A2B101C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15E288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FA04582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977EB8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E5214D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93B533F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F594A4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54420D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E76CAE8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3E530C7C" w14:textId="77777777"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25"/>
                <w:id w:val="190495113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Activități recreative, culturale și sportive</w:t>
            </w:r>
          </w:p>
          <w:p w14:paraId="1312C199" w14:textId="77777777"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26"/>
                <w:id w:val="-46019690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Agricultură</w:t>
            </w:r>
          </w:p>
          <w:p w14:paraId="5199C82C" w14:textId="77777777"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27"/>
                <w:id w:val="-190567505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Comerț și servicii</w:t>
            </w:r>
          </w:p>
          <w:p w14:paraId="13A125AA" w14:textId="77777777" w:rsidR="000552BD" w:rsidRDefault="00CD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28"/>
                <w:id w:val="-46166095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Învățământ și Educație</w:t>
            </w:r>
          </w:p>
          <w:p w14:paraId="282EB0E4" w14:textId="77777777" w:rsidR="000552BD" w:rsidRDefault="00CD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29"/>
                <w:id w:val="-97667929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Industrie și Construcții</w:t>
            </w:r>
          </w:p>
          <w:p w14:paraId="2244F545" w14:textId="77777777" w:rsidR="000552BD" w:rsidRDefault="00CD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30"/>
                <w:id w:val="745304036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Servicii și Administrație Publică</w:t>
            </w:r>
          </w:p>
          <w:p w14:paraId="4A8214C2" w14:textId="77777777"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31"/>
                <w:id w:val="-541904771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Sănătate și </w:t>
            </w:r>
            <w:r w:rsidR="005204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asistență socială</w:t>
            </w:r>
          </w:p>
          <w:p w14:paraId="7B633542" w14:textId="77777777"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32"/>
                <w:id w:val="-213617454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Turism</w:t>
            </w:r>
          </w:p>
          <w:p w14:paraId="27FF1C90" w14:textId="77777777"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sdt>
              <w:sdtPr>
                <w:tag w:val="goog_rdk_33"/>
                <w:id w:val="556208854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Alta (indicați) ___________</w:t>
            </w:r>
          </w:p>
        </w:tc>
      </w:tr>
      <w:tr w:rsidR="000552BD" w14:paraId="2FBDC643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354C2291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44D6DE2E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Solicitantul este membru GAL?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2167753" w14:textId="77777777" w:rsidR="000552BD" w:rsidRDefault="0000000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4"/>
                <w:id w:val="-466130315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 </w:t>
            </w:r>
          </w:p>
          <w:p w14:paraId="32EC5676" w14:textId="77777777" w:rsidR="000552BD" w:rsidRDefault="0000000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5"/>
                <w:id w:val="1935398705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 </w:t>
            </w:r>
          </w:p>
        </w:tc>
      </w:tr>
      <w:tr w:rsidR="000552BD" w14:paraId="7025574D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1E6BB735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25602EF1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Solicitantul este membru al unuia din organele de conducere ale GAL? </w:t>
            </w:r>
          </w:p>
          <w:p w14:paraId="75F5A059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6B157D80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327C8B6A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6EFD3B58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3DA9702" w14:textId="77777777" w:rsidR="000552BD" w:rsidRDefault="00000000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6"/>
                <w:id w:val="-419639549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 </w:t>
            </w:r>
          </w:p>
          <w:p w14:paraId="73DFDAE6" w14:textId="77777777" w:rsidR="000552BD" w:rsidRDefault="00CD26ED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Dacă Da, menționați care:  </w:t>
            </w:r>
          </w:p>
          <w:p w14:paraId="6DDDAC14" w14:textId="77777777" w:rsidR="000552BD" w:rsidRDefault="00000000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7"/>
                <w:id w:val="217866758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Adunarea generala</w:t>
            </w:r>
          </w:p>
          <w:p w14:paraId="6C1F6549" w14:textId="77777777" w:rsidR="000552BD" w:rsidRDefault="00000000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8"/>
                <w:id w:val="-746802256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Consiliul de administrație</w:t>
            </w:r>
          </w:p>
          <w:p w14:paraId="0B7DA2A0" w14:textId="77777777" w:rsidR="000552BD" w:rsidRDefault="00000000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39"/>
                <w:id w:val="-1186596347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Comitetul de selectare</w:t>
            </w:r>
          </w:p>
          <w:p w14:paraId="6DD48666" w14:textId="77777777" w:rsidR="000552BD" w:rsidRDefault="00000000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0"/>
                <w:id w:val="-11156463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Comisia de cenzori</w:t>
            </w:r>
          </w:p>
          <w:p w14:paraId="0D34F2B1" w14:textId="77777777" w:rsidR="000552BD" w:rsidRDefault="00000000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1"/>
                <w:id w:val="598378766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Organul executiv</w:t>
            </w:r>
          </w:p>
          <w:p w14:paraId="434F18B0" w14:textId="77777777" w:rsidR="000552BD" w:rsidRDefault="00CD2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sdt>
              <w:sdtPr>
                <w:tag w:val="goog_rdk_42"/>
                <w:id w:val="120598298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 </w:t>
            </w:r>
          </w:p>
          <w:p w14:paraId="4C72EE1B" w14:textId="77777777" w:rsidR="000552BD" w:rsidRDefault="00055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73D0BA2B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6393087A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</w:tcPr>
          <w:p w14:paraId="1AB9128E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Solicitantul/partenerul local deține rude sau afini de gradul 1 în organele de conducere ale GAL? </w:t>
            </w: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9098A15" w14:textId="77777777" w:rsidR="000552BD" w:rsidRDefault="00000000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3"/>
                <w:id w:val="-1905598444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Da </w:t>
            </w:r>
          </w:p>
          <w:p w14:paraId="0E031FD3" w14:textId="77777777" w:rsidR="000552BD" w:rsidRDefault="00CD26ED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Dacă Da, menționați în care:  </w:t>
            </w:r>
          </w:p>
          <w:p w14:paraId="28E88D1D" w14:textId="77777777" w:rsidR="000552BD" w:rsidRDefault="00000000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4"/>
                <w:id w:val="-1178260122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Adunarea generala</w:t>
            </w:r>
          </w:p>
          <w:p w14:paraId="7C7A527F" w14:textId="77777777" w:rsidR="000552BD" w:rsidRDefault="00000000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5"/>
                <w:id w:val="-543517778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Consiliul de administrație</w:t>
            </w:r>
          </w:p>
          <w:p w14:paraId="7BBBBE7B" w14:textId="77777777" w:rsidR="000552BD" w:rsidRDefault="00000000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6"/>
                <w:id w:val="-339001772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Comitetul de selectare</w:t>
            </w:r>
          </w:p>
          <w:p w14:paraId="6C8767B2" w14:textId="77777777" w:rsidR="000552BD" w:rsidRDefault="00000000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7"/>
                <w:id w:val="-2118044294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Comisia de cenzori</w:t>
            </w:r>
          </w:p>
          <w:p w14:paraId="21A210FA" w14:textId="77777777" w:rsidR="000552BD" w:rsidRDefault="00000000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8"/>
                <w:id w:val="-311942533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Organul executiv</w:t>
            </w:r>
          </w:p>
          <w:p w14:paraId="6171FD4B" w14:textId="77777777" w:rsidR="000552BD" w:rsidRDefault="00000000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49"/>
                <w:id w:val="325561415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 </w:t>
            </w:r>
          </w:p>
          <w:p w14:paraId="6D0F021B" w14:textId="77777777" w:rsidR="000552BD" w:rsidRDefault="000552BD">
            <w:pPr>
              <w:spacing w:after="0" w:line="240" w:lineRule="auto"/>
              <w:ind w:lef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1AE75637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29830746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</w:tcPr>
          <w:p w14:paraId="22BAC174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Solicitantul a fost finanțat anterior de GAL?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19C3B61" w14:textId="77777777" w:rsidR="000552BD" w:rsidRDefault="0000000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0"/>
                <w:id w:val="2080480998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da, în anul _____, ______, ______ </w:t>
            </w:r>
          </w:p>
          <w:p w14:paraId="119EF9F1" w14:textId="77777777" w:rsidR="000552BD" w:rsidRDefault="0000000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1"/>
                <w:id w:val="1273441763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 </w:t>
            </w:r>
          </w:p>
        </w:tc>
      </w:tr>
      <w:tr w:rsidR="000552BD" w14:paraId="6BC7BFB2" w14:textId="77777777">
        <w:trPr>
          <w:trHeight w:val="420"/>
        </w:trPr>
        <w:tc>
          <w:tcPr>
            <w:tcW w:w="707" w:type="dxa"/>
            <w:vMerge w:val="restart"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37E33048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21C00BC1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Persoana de contact responsabilă de implementarea proiectului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F8FBD88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67031E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2EF6148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473B04C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3EFC5E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649B28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A134C7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72C20A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E8AA3F7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7C12C9F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D9AD33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1D64469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0B438A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F2AE557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BAD1D23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B439C15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Nume, prenume: </w:t>
            </w:r>
          </w:p>
        </w:tc>
      </w:tr>
      <w:tr w:rsidR="000552BD" w14:paraId="4E8A7363" w14:textId="77777777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6912096C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74005484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BB73574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 persoana juridică pe care o reprezintă: </w:t>
            </w:r>
          </w:p>
        </w:tc>
      </w:tr>
      <w:tr w:rsidR="000552BD" w14:paraId="4C21A562" w14:textId="77777777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30798B69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41E60AF2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313EAA8D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Funcția/ocupația</w:t>
            </w:r>
          </w:p>
        </w:tc>
      </w:tr>
      <w:tr w:rsidR="000552BD" w14:paraId="5EAC835F" w14:textId="77777777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41D2895A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44EC18FD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30876CD7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Studii:</w:t>
            </w:r>
          </w:p>
          <w:p w14:paraId="56674028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52"/>
                <w:id w:val="-1555148273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medii </w:t>
            </w:r>
          </w:p>
          <w:p w14:paraId="52152662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53"/>
                <w:id w:val="1274203530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superioare </w:t>
            </w:r>
          </w:p>
          <w:p w14:paraId="106E4E01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54"/>
                <w:id w:val="-1624382778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vocaționale </w:t>
            </w:r>
          </w:p>
          <w:p w14:paraId="72B32C04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sdt>
              <w:sdtPr>
                <w:tag w:val="goog_rdk_55"/>
                <w:id w:val="737595739"/>
              </w:sdtPr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cursuri de instruire</w:t>
            </w:r>
          </w:p>
        </w:tc>
      </w:tr>
      <w:tr w:rsidR="000552BD" w14:paraId="56701F19" w14:textId="77777777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1B38BF56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6B110854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779604D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Vârsta:</w:t>
            </w:r>
          </w:p>
        </w:tc>
      </w:tr>
      <w:tr w:rsidR="000552BD" w14:paraId="393ADBE0" w14:textId="77777777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2665D39B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2B73ACC3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FB78B4F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Genul:</w:t>
            </w:r>
          </w:p>
          <w:p w14:paraId="0F6820B5" w14:textId="77777777" w:rsidR="000552BD" w:rsidRDefault="0000000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6"/>
                <w:id w:val="-407850537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masculin</w:t>
            </w:r>
          </w:p>
          <w:p w14:paraId="28BB6C6A" w14:textId="77777777" w:rsidR="000552BD" w:rsidRDefault="00000000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7"/>
                <w:id w:val="-470522525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feminin</w:t>
            </w:r>
          </w:p>
        </w:tc>
      </w:tr>
      <w:tr w:rsidR="000552BD" w14:paraId="4C452E24" w14:textId="77777777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2211F126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255D114D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E6D9049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de telefon:  </w:t>
            </w:r>
          </w:p>
        </w:tc>
      </w:tr>
      <w:tr w:rsidR="000552BD" w14:paraId="25044180" w14:textId="77777777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1507EB08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6BD03E1D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EEBBED2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Email: </w:t>
            </w:r>
          </w:p>
        </w:tc>
      </w:tr>
      <w:tr w:rsidR="000552BD" w14:paraId="4503F23C" w14:textId="77777777">
        <w:trPr>
          <w:trHeight w:val="420"/>
        </w:trPr>
        <w:tc>
          <w:tcPr>
            <w:tcW w:w="707" w:type="dxa"/>
            <w:vMerge w:val="restart"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2F51A2B8" w14:textId="77777777" w:rsidR="000552BD" w:rsidRDefault="000552BD">
            <w:pPr>
              <w:numPr>
                <w:ilvl w:val="0"/>
                <w:numId w:val="2"/>
              </w:numPr>
              <w:spacing w:after="0" w:line="240" w:lineRule="auto"/>
              <w:ind w:hanging="359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69DC30CD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Informații despre partener (după caz)</w:t>
            </w:r>
          </w:p>
          <w:p w14:paraId="3F491F02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73377733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31E4D9D0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3384C4D3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77F9857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 partener: </w:t>
            </w:r>
          </w:p>
        </w:tc>
      </w:tr>
      <w:tr w:rsidR="000552BD" w14:paraId="396ADFD2" w14:textId="77777777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4370BD37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5717C384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5B4854E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Nume, prenume: </w:t>
            </w:r>
          </w:p>
        </w:tc>
      </w:tr>
      <w:tr w:rsidR="000552BD" w14:paraId="4DD48277" w14:textId="77777777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54195700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6B2B816D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F11180C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de telefon:  </w:t>
            </w:r>
          </w:p>
        </w:tc>
      </w:tr>
      <w:tr w:rsidR="000552BD" w14:paraId="4FE4F9F2" w14:textId="77777777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6C9DDDAE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14:paraId="7F4E3CDD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6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781F6C6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Email: </w:t>
            </w:r>
          </w:p>
        </w:tc>
      </w:tr>
    </w:tbl>
    <w:p w14:paraId="1E55A809" w14:textId="77777777"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571C230E" w14:textId="77777777"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PARTEA 2: DESCRIEREA PROIECTULUI </w:t>
      </w:r>
    </w:p>
    <w:p w14:paraId="6D79BC5B" w14:textId="77777777"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Style w:val="a0"/>
        <w:tblW w:w="9921" w:type="dxa"/>
        <w:tblInd w:w="-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7"/>
        <w:gridCol w:w="3483"/>
        <w:gridCol w:w="5731"/>
      </w:tblGrid>
      <w:tr w:rsidR="000552BD" w14:paraId="3EB838E8" w14:textId="77777777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723BDAF4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4" w:space="0" w:color="000000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7D4BB20E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Denumirea proiectului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BFAC72F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52BD" w14:paraId="4AA03509" w14:textId="77777777">
        <w:trPr>
          <w:trHeight w:val="781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3C6BE629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1269907C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Domeniul de acțiune</w:t>
            </w:r>
          </w:p>
          <w:p w14:paraId="76D89380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6D9F8704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1C0B857D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10CC895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dezvoltarea antreprenoriatului în teritoriul GAL-ului, prin:</w:t>
            </w:r>
          </w:p>
          <w:p w14:paraId="6277AA22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 crearea sau dezvoltarea de întreprinderi pentru prelucrarea locală a produselor agricole, în cazul în care activitatea se desfășoară în domeniul producției, prelucrării sau distribuției de alimente de origine vegetală sau animală sau al introducerii pe piață a acestui aliment, acolo unde activitatea de bază desfășurată de întreprindere este prelucrarea alimentelor</w:t>
            </w:r>
          </w:p>
          <w:p w14:paraId="23C6C86D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b) crearea sau dezvoltarea activităților economice </w:t>
            </w:r>
          </w:p>
          <w:p w14:paraId="1C03B605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c) dezvoltarea turismului rural </w:t>
            </w:r>
          </w:p>
          <w:p w14:paraId="556AAF0A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d) investirea în producerea energiei din surse regenerabile</w:t>
            </w:r>
          </w:p>
          <w:p w14:paraId="78C9E893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susținerea cooperării dintre entitățile care desfășoară activitate economică în zona rurală acoperită de strategiile de dezvoltare locală:</w:t>
            </w:r>
          </w:p>
          <w:p w14:paraId="74EC365A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a) ca parte a lanțurilor scurte de aprovizionare </w:t>
            </w:r>
          </w:p>
          <w:p w14:paraId="24EE0AB7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b) în prestarea de servicii turistice </w:t>
            </w:r>
          </w:p>
          <w:p w14:paraId="5B1DD73C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c) în dezvoltarea pieţelor agricole și de produse locale </w:t>
            </w:r>
          </w:p>
          <w:p w14:paraId="22D700F3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dezvoltarea piețelor agricole </w:t>
            </w:r>
          </w:p>
          <w:p w14:paraId="2D4C3030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4) conservarea patrimoniului local </w:t>
            </w:r>
          </w:p>
          <w:p w14:paraId="5EE166F8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5) construirea sau reconstrucția drumurilor care să permită conectarea la rețeaua de drumuri publice a unităților de utilități publice în care sunt furnizate servicii sociale, sanitare sau educaționale pentru populația locală </w:t>
            </w:r>
          </w:p>
          <w:p w14:paraId="08382784" w14:textId="77777777" w:rsidR="000552BD" w:rsidRPr="00213B08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B0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6) promovarea zonei acoperite de strategiile de dezvoltare locală, inclusiv a produselor sau serviciilor locale</w:t>
            </w:r>
          </w:p>
          <w:p w14:paraId="6D50AA3F" w14:textId="77777777" w:rsidR="000552BD" w:rsidRDefault="00CD26ED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3B08">
              <w:rPr>
                <w:rFonts w:ascii="Times New Roman" w:eastAsia="Times New Roman" w:hAnsi="Times New Roman" w:cs="Times New Roman"/>
                <w:sz w:val="24"/>
                <w:szCs w:val="24"/>
              </w:rPr>
              <w:t>7) consolidarea capitalului social, inclusiv prin sporirea cunoștințelor comunității locale în domeniul protecției mediului și schimbărilor climatice, inclusiv prin utilizarea de soluții inovatoare</w:t>
            </w:r>
          </w:p>
        </w:tc>
      </w:tr>
      <w:tr w:rsidR="000552BD" w14:paraId="7E32B38E" w14:textId="77777777">
        <w:trPr>
          <w:trHeight w:val="836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7F1F87BC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7A745F5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Măsura din Strategia de Dezvoltare Locală (SDL) a GAL-ului pentru care se depune proiectul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733C236" w14:textId="77777777" w:rsidR="000552BD" w:rsidRDefault="00CD26ED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14:paraId="47AE7559" w14:textId="136B0B83" w:rsidR="000552BD" w:rsidRDefault="00000000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8"/>
                <w:id w:val="-424739639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b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1.1.1 </w:t>
            </w:r>
            <w:r w:rsidR="00BF43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Suport pentru dezvoltarea fermierilor mici și promovarea inovațiilor.</w:t>
            </w:r>
          </w:p>
          <w:p w14:paraId="34B5E64E" w14:textId="0BFFE92A" w:rsidR="000552BD" w:rsidRDefault="00CD26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1.2.1 </w:t>
            </w:r>
            <w:r w:rsidR="00BF43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Facilitarea creării și dezvoltării afacerilor non agricole pe teritoriul GAL</w:t>
            </w:r>
          </w:p>
          <w:p w14:paraId="5F0528EC" w14:textId="5D84CF47" w:rsidR="000552BD" w:rsidRPr="00BF4305" w:rsidRDefault="00CD26E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2.1.1 </w:t>
            </w:r>
            <w:r w:rsidR="00BF43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Dotarea și modernizarea instituțiilor de interes public de pe teritoriul GAL</w:t>
            </w:r>
          </w:p>
          <w:p w14:paraId="63FFDBF8" w14:textId="14D65EEC" w:rsidR="000552BD" w:rsidRPr="005C666B" w:rsidRDefault="00CD26ED" w:rsidP="00213B0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4305">
              <w:rPr>
                <w:rFonts w:ascii="Times New Roman" w:eastAsia="Times New Roman" w:hAnsi="Times New Roman" w:cs="Times New Roman"/>
                <w:b/>
                <w:lang w:eastAsia="en-GB"/>
              </w:rPr>
              <w:t>3</w:t>
            </w:r>
            <w:r w:rsidR="00213B08" w:rsidRPr="005C66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  <w:r w:rsidR="00BF43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  <w:r w:rsidR="00213B08" w:rsidRPr="005C66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.1</w:t>
            </w:r>
            <w:r w:rsidR="00BF43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 xml:space="preserve"> Amenajarea eficientă a spațiilor publice și locurilor de agrement pe teritoriul GAL</w:t>
            </w:r>
          </w:p>
          <w:p w14:paraId="69A6AB0F" w14:textId="3D4A38B9" w:rsidR="00213B08" w:rsidRPr="005C666B" w:rsidRDefault="00213B08" w:rsidP="00213B08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666B">
              <w:rPr>
                <w:rFonts w:ascii="Segoe UI Symbol" w:eastAsia="MS Gothic" w:hAnsi="Segoe UI Symbol" w:cs="Segoe UI Symbol"/>
                <w:sz w:val="24"/>
                <w:szCs w:val="24"/>
              </w:rPr>
              <w:t>☐</w:t>
            </w:r>
            <w:r w:rsidR="00BF4305">
              <w:rPr>
                <w:rFonts w:ascii="Segoe UI Symbol" w:eastAsia="MS Gothic" w:hAnsi="Segoe UI Symbol" w:cs="Segoe UI Symbol"/>
                <w:sz w:val="24"/>
                <w:szCs w:val="24"/>
              </w:rPr>
              <w:t xml:space="preserve"> </w:t>
            </w:r>
            <w:r w:rsidR="00BF4305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  <w:r w:rsidRPr="005C66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.1.1  </w:t>
            </w:r>
            <w:r w:rsidR="00BF43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GB"/>
              </w:rPr>
              <w:t>Dezvoltarea patrimoniului cultural, a tradițiilor locale și sprijinirea meșteșugăritului.</w:t>
            </w:r>
            <w:r w:rsidRPr="005C666B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                   </w:t>
            </w:r>
          </w:p>
          <w:p w14:paraId="43FA8E52" w14:textId="77777777" w:rsidR="000552BD" w:rsidRDefault="000552BD" w:rsidP="00BF430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0272C704" w14:textId="77777777">
        <w:trPr>
          <w:trHeight w:val="801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7A1F51A2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1E8BA838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Argumentați modul în care acest proiect se încadrează în măsura din SDL pentru care este depus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EC12343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100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52BD" w14:paraId="34854E54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084999BB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0A9B5409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Descrierea proiectului </w:t>
            </w:r>
          </w:p>
          <w:p w14:paraId="03F3911D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(care este situația curentă, de ce este nevoie de această investiție și în ce se vor investi mijloacele financiare?). </w:t>
            </w:r>
          </w:p>
          <w:p w14:paraId="3212C46E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Se vor anexa documentele care confirmă pregătirea pentru implementarea proiectului (documentație tehnică, autorizații, cercetarea pieței etc.)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5067A0F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2</w:t>
            </w:r>
            <w:r w:rsidR="0022532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00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52BD" w14:paraId="04FC3C03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791AC989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13B28D3D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Scopul proiectului</w:t>
            </w:r>
          </w:p>
          <w:p w14:paraId="43E10DCA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BDAD3CD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150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52BD" w14:paraId="39BCD1F2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5B96FF14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4AC480C0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Descrierea activităților planificate în cadrul proiectului: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6F8C2176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DEC924B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7B52CC7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C838690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CCE2BF7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795AB3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3699792B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Denumirea activității nr. 1:  _________________</w:t>
            </w:r>
          </w:p>
          <w:p w14:paraId="38CA2EED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Descrierea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(max. 50 cuvinte):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  </w:t>
            </w:r>
          </w:p>
          <w:p w14:paraId="3F771ECD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……… </w:t>
            </w:r>
          </w:p>
          <w:p w14:paraId="57E57D1B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 activității nr. 2: _________________</w:t>
            </w:r>
          </w:p>
          <w:p w14:paraId="19FD5E76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Descrierea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(max. 50 cuvinte): </w:t>
            </w:r>
          </w:p>
          <w:p w14:paraId="281D8CB1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 </w:t>
            </w:r>
          </w:p>
          <w:p w14:paraId="10AB2225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 activității nr. 3: _________________</w:t>
            </w:r>
          </w:p>
          <w:p w14:paraId="10498FA1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Descrierea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(max. 50 cuvinte):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  <w:p w14:paraId="7117D114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……. </w:t>
            </w:r>
          </w:p>
        </w:tc>
      </w:tr>
      <w:tr w:rsidR="000552BD" w14:paraId="4DBD75F4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1BCEF720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6DEB41AB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Termenul de implementare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5431C0D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(nu mai mult de 12 luni)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A982452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începerii proiectului: ll/aaaa</w:t>
            </w:r>
          </w:p>
          <w:p w14:paraId="29B63289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 finalizării proiectului: ll/aaaa</w:t>
            </w:r>
          </w:p>
        </w:tc>
      </w:tr>
      <w:tr w:rsidR="000552BD" w14:paraId="412BEB6B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7862F6B7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079FCBF6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Localitățile cuprinse de activitățile proiectului 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8604B0D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52BD" w14:paraId="2C67C5F6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4CF33C77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2A637DD8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Importanța proiectului propus pentru teritoriul GAL (care este impactul pozitiv și ce schimbare va aduce implementarea proiectului?)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5DF8E6D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200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52BD" w14:paraId="35E272B8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24224A75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1" w:name="_heading=h.tyjcwt" w:colFirst="0" w:colLast="0"/>
            <w:bookmarkEnd w:id="1"/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528F270C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Beneficiarii direcți ai proiectului și nr. acestora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</w:tcPr>
          <w:p w14:paraId="58D9C835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Beneficiarii direcți______________    Nr. acestora_______</w:t>
            </w:r>
          </w:p>
        </w:tc>
      </w:tr>
      <w:tr w:rsidR="000552BD" w14:paraId="485EB873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4B57D209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03219145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Beneficiarii indirecți ai proiectului și nr. acestora?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</w:tcPr>
          <w:p w14:paraId="39CEAA0E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Beneficiarii indirecți______________    Nr. aprox. al acestora_______</w:t>
            </w:r>
          </w:p>
        </w:tc>
      </w:tr>
      <w:tr w:rsidR="000552BD" w14:paraId="3F892FA4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74D6EAB1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73F67D1C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Prin intermediul acestui proiect sunt create oportunități pentru anumite grupuri sociale (tineri, femei, persoane social-vulnerabile, minorități etnice, persoane în etate etc.)?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22AA244" w14:textId="77777777" w:rsidR="000552BD" w:rsidRDefault="0000000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59"/>
                <w:id w:val="454762512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</w:t>
            </w:r>
          </w:p>
          <w:p w14:paraId="489FF7B9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Descrieți pentru ce grup ____________</w:t>
            </w:r>
          </w:p>
          <w:p w14:paraId="3BEF5910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și care sunt oportunitățile____________ </w:t>
            </w:r>
          </w:p>
          <w:p w14:paraId="68388105" w14:textId="77777777" w:rsidR="000552BD" w:rsidRDefault="0000000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0"/>
                <w:id w:val="1565142157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 </w:t>
            </w:r>
          </w:p>
          <w:p w14:paraId="5ABA7E39" w14:textId="77777777"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1CE8EE41" w14:textId="77777777">
        <w:trPr>
          <w:trHeight w:val="420"/>
        </w:trPr>
        <w:tc>
          <w:tcPr>
            <w:tcW w:w="707" w:type="dxa"/>
            <w:vMerge w:val="restart"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0CF585BE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vMerge w:val="restart"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14:paraId="4218715C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Există legătură între proiectul propus și alte proiecte sau activități realizate în teritoriul GAL?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3EC1BE1F" w14:textId="77777777" w:rsidR="000552BD" w:rsidRDefault="0000000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1"/>
                <w:id w:val="1756084405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da, care anume? </w:t>
            </w:r>
          </w:p>
          <w:p w14:paraId="29A79417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552BD" w14:paraId="14C18B5E" w14:textId="77777777">
        <w:trPr>
          <w:trHeight w:val="420"/>
        </w:trPr>
        <w:tc>
          <w:tcPr>
            <w:tcW w:w="707" w:type="dxa"/>
            <w:vMerge/>
            <w:tcBorders>
              <w:top w:val="single" w:sz="6" w:space="0" w:color="A6A6A6"/>
              <w:left w:val="single" w:sz="4" w:space="0" w:color="000000"/>
              <w:right w:val="single" w:sz="6" w:space="0" w:color="FFFFFF"/>
            </w:tcBorders>
          </w:tcPr>
          <w:p w14:paraId="2F08FA6C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vMerge/>
            <w:tcBorders>
              <w:top w:val="single" w:sz="6" w:space="0" w:color="A6A6A6"/>
              <w:left w:val="single" w:sz="6" w:space="0" w:color="FFFFFF"/>
              <w:right w:val="single" w:sz="6" w:space="0" w:color="FFFFFF"/>
            </w:tcBorders>
            <w:shd w:val="clear" w:color="auto" w:fill="auto"/>
          </w:tcPr>
          <w:p w14:paraId="067BCDAA" w14:textId="77777777" w:rsidR="000552BD" w:rsidRDefault="000552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68DB0B9" w14:textId="77777777" w:rsidR="000552BD" w:rsidRDefault="0000000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2"/>
                <w:id w:val="1377969587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 </w:t>
            </w:r>
          </w:p>
        </w:tc>
      </w:tr>
      <w:tr w:rsidR="000552BD" w14:paraId="55478174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600C46AD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</w:tcPr>
          <w:p w14:paraId="52003729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Menționați cum intenționați să asigurați durabilitatea investiției? (indicați locul unde va fi păstrat obiectul investiției și măsurile de securizare și întreținere a acestuia/acestora; cine va menține obiectul renovat; cine va achita cheltuielile de deservire după finalizarea proiectului etc.)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D50F157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150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52BD" w14:paraId="7697EF0A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333E19E1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</w:tcPr>
          <w:p w14:paraId="7073A54D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Proiectul presupune implementarea unei inovații? </w:t>
            </w:r>
          </w:p>
          <w:p w14:paraId="1F996FA3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lastRenderedPageBreak/>
              <w:t>Dacă da, descrieți în ce constă inovația acestui proiect?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C5C9302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(Vă rugăm să menționați dacă proiectul presupune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implementarea unei soluții/unui proces tehnologic, crearea unui serviciu/produs nou pentru localitatea/zona Dvs. Printre acestea se pot include metode noi de marketing, de organizare în domeniu, practici noi pentru dezvoltarea afacerilor.</w:t>
            </w:r>
          </w:p>
          <w:p w14:paraId="6680A8EA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În cazul în care inovația presupune și valorificarea resurselor locale, Vă rugăm să specificați în ce mod.)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0DCF624" w14:textId="77777777" w:rsidR="000552BD" w:rsidRPr="00CB59D0" w:rsidRDefault="0000000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/>
              </w:rPr>
            </w:pPr>
            <w:sdt>
              <w:sdtPr>
                <w:tag w:val="goog_rdk_63"/>
                <w:id w:val="-1884784404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</w:t>
            </w:r>
            <w:r w:rsidR="00655DC5" w:rsidRPr="00CB59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pt-PT"/>
              </w:rPr>
              <w:t xml:space="preserve"> </w:t>
            </w:r>
          </w:p>
          <w:p w14:paraId="67DBBAD0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Descriere  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200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)________________________</w:t>
            </w:r>
          </w:p>
          <w:p w14:paraId="739AA197" w14:textId="77777777"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E360A81" w14:textId="77777777"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A3DB906" w14:textId="77777777"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F003EE" w14:textId="77777777"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ED398C0" w14:textId="77777777" w:rsidR="000552BD" w:rsidRDefault="0000000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4"/>
                <w:id w:val="1668753669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</w:t>
            </w:r>
          </w:p>
        </w:tc>
      </w:tr>
      <w:tr w:rsidR="000552BD" w14:paraId="12378DB8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3DBA450C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</w:tcPr>
          <w:p w14:paraId="2DF7C549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Descrieți dacă pe lângă scopul de bază, în cadrul acestui proiect sunt planificate activități non-profit care vor contribui la dezvoltarea comunitară.</w:t>
            </w:r>
          </w:p>
          <w:p w14:paraId="155858E4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În cazul proiectelor publice sau civice, indicați dacă prin intermediul acestui proiect vor fi atrași parteneri din mediul de afaceri cu scopul responsabilizării sociale a acestora.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956CE5C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max. 150 cuvinte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552BD" w14:paraId="2D4D0F7D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78448DB4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</w:tcPr>
          <w:p w14:paraId="78FD25A1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Prin intermediul acestui proiect vor fi implementate soluții și/sau activități care vor contribui la îmbunătățirea situației ecologice în una sau mai multe localități din teritoriul GAL?</w:t>
            </w:r>
          </w:p>
          <w:p w14:paraId="2299796A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(de exemplu: reducerea emisiilor CO2, valorificarea și gestionarea sustenabilă a resurselor locale, popularizarea informațiilor privind necesitatea ocrotirii mediului înconjurător etc.)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4D3AEF2" w14:textId="77777777" w:rsidR="000552BD" w:rsidRDefault="0000000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5"/>
                <w:id w:val="-84236732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Da</w:t>
            </w:r>
          </w:p>
          <w:p w14:paraId="77EB7924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Enumerați localitățile vizate ______________________________</w:t>
            </w:r>
          </w:p>
          <w:p w14:paraId="1F934467" w14:textId="77777777" w:rsidR="000552BD" w:rsidRDefault="00CD26E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Descrieți soluția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(max. 200 cuvinte)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_________________________________</w:t>
            </w:r>
          </w:p>
          <w:p w14:paraId="6FB3F3AA" w14:textId="77777777"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97AF33" w14:textId="77777777"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7292DD8" w14:textId="77777777"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1D063AD" w14:textId="77777777" w:rsidR="000552BD" w:rsidRDefault="000552BD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28CC421" w14:textId="77777777" w:rsidR="000552BD" w:rsidRDefault="00000000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6"/>
                <w:id w:val="-642500623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</w:t>
            </w:r>
          </w:p>
        </w:tc>
      </w:tr>
      <w:tr w:rsidR="000552BD" w14:paraId="60260742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0057FEAA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4AD1617A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Cum ați aflat despre Apelul local al GAL: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D95551E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4EF5948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D4102E3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2188F3D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3BE9A7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7FAB58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DD3C97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A6A3CBB" w14:textId="77777777" w:rsidR="000552BD" w:rsidRDefault="00000000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7"/>
                <w:id w:val="2065527562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Anunțul plasat în localitate </w:t>
            </w:r>
          </w:p>
          <w:p w14:paraId="68A89D89" w14:textId="77777777" w:rsidR="000552BD" w:rsidRDefault="00000000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8"/>
                <w:id w:val="-1851940372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Anunțul plasat pe internet</w:t>
            </w:r>
          </w:p>
          <w:p w14:paraId="27B0752D" w14:textId="77777777" w:rsidR="000552BD" w:rsidRDefault="00000000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69"/>
                <w:id w:val="778607864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De la rude/cunoscuți </w:t>
            </w:r>
          </w:p>
          <w:p w14:paraId="378C021C" w14:textId="77777777" w:rsidR="000552BD" w:rsidRDefault="00000000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0"/>
                <w:id w:val="991372164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De la personalul GAL </w:t>
            </w:r>
          </w:p>
          <w:p w14:paraId="1139BFF2" w14:textId="77777777" w:rsidR="000552BD" w:rsidRDefault="00000000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1"/>
                <w:id w:val="-865211432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De la membrii GAL </w:t>
            </w:r>
          </w:p>
          <w:p w14:paraId="6F855D3C" w14:textId="77777777" w:rsidR="000552BD" w:rsidRDefault="00000000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2"/>
                <w:id w:val="775988186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De la foști beneficiari ai GAL </w:t>
            </w:r>
          </w:p>
          <w:p w14:paraId="6A56BB15" w14:textId="77777777" w:rsidR="000552BD" w:rsidRDefault="00000000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3"/>
                <w:id w:val="1284391842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Din mass-media locală  </w:t>
            </w:r>
          </w:p>
          <w:p w14:paraId="1C54113D" w14:textId="77777777" w:rsidR="000552BD" w:rsidRDefault="00000000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4"/>
                <w:id w:val="-273563913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Alte surse (</w:t>
            </w:r>
            <w:r w:rsidR="00CD26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indicați)__________ ______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</w:tr>
      <w:tr w:rsidR="000552BD" w14:paraId="01191EB1" w14:textId="77777777">
        <w:trPr>
          <w:trHeight w:val="420"/>
        </w:trPr>
        <w:tc>
          <w:tcPr>
            <w:tcW w:w="9921" w:type="dxa"/>
            <w:gridSpan w:val="3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2DF14E5D" w14:textId="77777777" w:rsidR="000552BD" w:rsidRDefault="00055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1D580208" w14:textId="77777777" w:rsidR="000552BD" w:rsidRDefault="00CD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 întrebările de mai jos Vă rugăm să răspundeți doar în cazul în care reprezentați sectorul antreprenorial:</w:t>
            </w:r>
          </w:p>
          <w:p w14:paraId="5452A1E1" w14:textId="77777777" w:rsidR="000552BD" w:rsidRDefault="000552BD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2AC8FD8C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3BBB19A2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13D33193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De cât timp există întreprinderea?</w:t>
            </w:r>
          </w:p>
          <w:p w14:paraId="28218B8D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9F36E13" w14:textId="77777777" w:rsidR="000552BD" w:rsidRDefault="00000000">
            <w:pP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5"/>
                <w:id w:val="1742145412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0-1 an</w:t>
            </w:r>
          </w:p>
          <w:p w14:paraId="7AD29E2C" w14:textId="77777777" w:rsidR="000552BD" w:rsidRDefault="00000000">
            <w:pP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6"/>
                <w:id w:val="-1353248957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1-5 ani</w:t>
            </w:r>
          </w:p>
          <w:p w14:paraId="7D0B04ED" w14:textId="77777777" w:rsidR="000552BD" w:rsidRDefault="00000000">
            <w:pP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7"/>
                <w:id w:val="-627246095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&gt; 5 ani</w:t>
            </w:r>
          </w:p>
        </w:tc>
      </w:tr>
      <w:tr w:rsidR="000552BD" w14:paraId="5635F938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7BB3AAAA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36A72E8D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Fondatorii întreprinderii și cota de participare %</w:t>
            </w:r>
          </w:p>
          <w:p w14:paraId="46B19530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  <w:p w14:paraId="25B53498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33AF831C" w14:textId="77777777" w:rsidR="000552BD" w:rsidRDefault="00CD26ED">
            <w:pP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Nume/prenume _________________________, %</w:t>
            </w:r>
          </w:p>
          <w:p w14:paraId="6F45A57B" w14:textId="77777777" w:rsidR="000552BD" w:rsidRDefault="00CD26ED">
            <w:pP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Nume/prenume _________________________, %</w:t>
            </w:r>
          </w:p>
          <w:p w14:paraId="5DEA577E" w14:textId="77777777" w:rsidR="000552BD" w:rsidRDefault="00CD26ED">
            <w:pP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Nume/prenume _________________________, %</w:t>
            </w:r>
          </w:p>
          <w:p w14:paraId="022B67B3" w14:textId="77777777" w:rsidR="000552BD" w:rsidRDefault="00CD26ED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0552BD" w14:paraId="3547A8CE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6FA6C637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6C0F19E6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Veniturile întreprinderii până la implementarea proiectului </w:t>
            </w:r>
          </w:p>
          <w:p w14:paraId="1A617861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(1 an până la proiect)</w:t>
            </w: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853E367" w14:textId="77777777" w:rsidR="000552BD" w:rsidRDefault="00CD26ED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_________________________</w:t>
            </w:r>
          </w:p>
        </w:tc>
      </w:tr>
      <w:tr w:rsidR="000552BD" w14:paraId="4AC47ECC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1923BE21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0B41C2EC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Terenuri/bunuri pe care le deține întreprinderea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74DF7D6C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DB8016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CD9C8A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9FB3E17" w14:textId="77777777" w:rsidR="000552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8"/>
                <w:id w:val="-900518848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Suprafața totală a terenurilor agricole deținute, în gestiune (ha) -        </w:t>
            </w:r>
          </w:p>
          <w:p w14:paraId="2689B7AC" w14:textId="77777777" w:rsidR="000552BD" w:rsidRDefault="00000000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79"/>
                <w:id w:val="-244570338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Terenuri/bunuri deținute:  </w:t>
            </w:r>
          </w:p>
          <w:p w14:paraId="0C58079F" w14:textId="77777777" w:rsidR="000552BD" w:rsidRDefault="00CD26ED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în proprietate (ha) -          , </w:t>
            </w:r>
          </w:p>
          <w:p w14:paraId="282912D7" w14:textId="77777777" w:rsidR="000552BD" w:rsidRDefault="00CD26ED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 arendă (ha) -   </w:t>
            </w:r>
          </w:p>
        </w:tc>
      </w:tr>
      <w:tr w:rsidR="000552BD" w14:paraId="545EE32B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6F4136E4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33E3C06A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Piața de desfacere a producției întreprinderii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43597873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A6EBABA" w14:textId="77777777" w:rsidR="000552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0"/>
                <w:id w:val="4413557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 țară </w:t>
            </w:r>
          </w:p>
          <w:p w14:paraId="64FE6170" w14:textId="77777777" w:rsidR="000552BD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1"/>
                <w:id w:val="-813170290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Peste hotare </w:t>
            </w:r>
          </w:p>
          <w:p w14:paraId="0DECE6CC" w14:textId="77777777" w:rsidR="000552BD" w:rsidRDefault="00000000">
            <w:pPr>
              <w:shd w:val="clear" w:color="auto" w:fill="FFFFFF"/>
              <w:spacing w:after="0" w:line="240" w:lineRule="auto"/>
              <w:ind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2"/>
                <w:id w:val="-442311123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În țară și peste hotare</w:t>
            </w:r>
          </w:p>
        </w:tc>
      </w:tr>
      <w:tr w:rsidR="000552BD" w14:paraId="23FC3C19" w14:textId="77777777">
        <w:trPr>
          <w:trHeight w:val="420"/>
        </w:trPr>
        <w:tc>
          <w:tcPr>
            <w:tcW w:w="707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573DD843" w14:textId="77777777" w:rsidR="000552BD" w:rsidRDefault="000552BD">
            <w:pPr>
              <w:numPr>
                <w:ilvl w:val="0"/>
                <w:numId w:val="3"/>
              </w:num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483" w:type="dxa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7A9E74E7" w14:textId="77777777" w:rsidR="000552BD" w:rsidRDefault="00CD26E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Angajații actuali ai întreprinderii (locuri de muncă permanente)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BF7B7B5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4F62E9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925B69" w14:textId="77777777" w:rsidR="000552BD" w:rsidRDefault="000552BD">
            <w:pPr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5731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AC9B205" w14:textId="77777777" w:rsidR="000552BD" w:rsidRDefault="00CD26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1" w:hang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 actual al angajaților întreprinderii, cu normă deplină</w:t>
            </w:r>
          </w:p>
          <w:p w14:paraId="56BF52B7" w14:textId="77777777" w:rsidR="000552BD" w:rsidRDefault="00CD26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 total _____</w:t>
            </w:r>
          </w:p>
          <w:p w14:paraId="04D51BB6" w14:textId="77777777" w:rsidR="000552BD" w:rsidRDefault="00CD26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femei _____</w:t>
            </w:r>
          </w:p>
          <w:p w14:paraId="7E94D7CD" w14:textId="77777777" w:rsidR="000552BD" w:rsidRDefault="00CD26E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bărbați _____</w:t>
            </w:r>
          </w:p>
          <w:p w14:paraId="2F27C6A4" w14:textId="77777777" w:rsidR="000552BD" w:rsidRDefault="00CD26ED">
            <w:pPr>
              <w:shd w:val="clear" w:color="auto" w:fill="FFFFFF"/>
              <w:spacing w:after="0" w:line="240" w:lineRule="auto"/>
              <w:ind w:left="108" w:right="-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tineri până la 40 ani _____</w:t>
            </w:r>
          </w:p>
        </w:tc>
      </w:tr>
    </w:tbl>
    <w:p w14:paraId="1E9A5F9A" w14:textId="77777777"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dy6vkm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</w:p>
    <w:p w14:paraId="23526C97" w14:textId="77777777"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PARTEA 3: INDICATORII ȘI REZULTATELE PLANIFICATE</w:t>
      </w:r>
    </w:p>
    <w:p w14:paraId="2C1CA7EF" w14:textId="77777777" w:rsidR="000552BD" w:rsidRDefault="00CD26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tbl>
      <w:tblPr>
        <w:tblStyle w:val="a1"/>
        <w:tblW w:w="10066" w:type="dxa"/>
        <w:tblInd w:w="-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3336"/>
        <w:gridCol w:w="921"/>
        <w:gridCol w:w="1275"/>
        <w:gridCol w:w="3824"/>
      </w:tblGrid>
      <w:tr w:rsidR="000552BD" w14:paraId="72665339" w14:textId="77777777">
        <w:trPr>
          <w:trHeight w:val="42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626355D0" w14:textId="77777777" w:rsidR="000552BD" w:rsidRDefault="000552BD">
            <w:pPr>
              <w:numPr>
                <w:ilvl w:val="0"/>
                <w:numId w:val="4"/>
              </w:num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336" w:type="dxa"/>
            <w:tcBorders>
              <w:top w:val="single" w:sz="4" w:space="0" w:color="000000"/>
              <w:left w:val="single" w:sz="6" w:space="0" w:color="FFFFFF"/>
              <w:bottom w:val="single" w:sz="6" w:space="0" w:color="A6A6A6"/>
              <w:right w:val="single" w:sz="6" w:space="0" w:color="FFFFFF"/>
            </w:tcBorders>
            <w:shd w:val="clear" w:color="auto" w:fill="auto"/>
            <w:vAlign w:val="center"/>
          </w:tcPr>
          <w:p w14:paraId="17DFEC2C" w14:textId="77777777"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Ca urmare a implementării acestui proiect care sunt rezultatele concrete pe care vă așteptați să le obțineți?</w:t>
            </w:r>
          </w:p>
          <w:p w14:paraId="04742523" w14:textId="77777777"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(rezultatele trebuie să fie măsurabile, de ex. 10 costume procurate, 100 m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de trotuar renovat, 3 echipamente procurate și instalate, 2 locuri de muncă create, creșterea cu xx % a implicării populației în procesele de dezvoltare locală, etc.):</w:t>
            </w:r>
          </w:p>
        </w:tc>
        <w:tc>
          <w:tcPr>
            <w:tcW w:w="6020" w:type="dxa"/>
            <w:gridSpan w:val="3"/>
            <w:tcBorders>
              <w:top w:val="single" w:sz="4" w:space="0" w:color="000000"/>
              <w:left w:val="single" w:sz="6" w:space="0" w:color="A6A6A6"/>
              <w:bottom w:val="single" w:sz="6" w:space="0" w:color="A6A6A6"/>
              <w:right w:val="single" w:sz="4" w:space="0" w:color="000000"/>
            </w:tcBorders>
          </w:tcPr>
          <w:p w14:paraId="76C15853" w14:textId="77777777" w:rsidR="000552BD" w:rsidRDefault="000552BD">
            <w:pPr>
              <w:shd w:val="clear" w:color="auto" w:fill="FFFFFF"/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26EE4DF6" w14:textId="77777777">
        <w:trPr>
          <w:trHeight w:val="420"/>
        </w:trPr>
        <w:tc>
          <w:tcPr>
            <w:tcW w:w="710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6" w:space="0" w:color="FFFFFF"/>
            </w:tcBorders>
          </w:tcPr>
          <w:p w14:paraId="5A93A146" w14:textId="77777777" w:rsidR="000552BD" w:rsidRDefault="000552B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9356" w:type="dxa"/>
            <w:gridSpan w:val="4"/>
            <w:tcBorders>
              <w:top w:val="single" w:sz="6" w:space="0" w:color="A6A6A6"/>
              <w:left w:val="single" w:sz="6" w:space="0" w:color="FFFFFF"/>
              <w:bottom w:val="single" w:sz="6" w:space="0" w:color="A6A6A6"/>
              <w:right w:val="single" w:sz="4" w:space="0" w:color="000000"/>
            </w:tcBorders>
            <w:shd w:val="clear" w:color="auto" w:fill="auto"/>
          </w:tcPr>
          <w:p w14:paraId="6C9EE619" w14:textId="77777777" w:rsidR="000552BD" w:rsidRDefault="00CD26ED">
            <w:pPr>
              <w:spacing w:after="0" w:line="240" w:lineRule="auto"/>
              <w:ind w:left="19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Măsura din SDL și domeniul de acțiune în care se încadrează acest proiect este evaluată printr-un set de indicatori. Pentru a înțelege cum proiectul Dvs. va contribui la atingerea acestor indicatori, vă rugăm să analizați lista de mai jos și să bifați indicatorii care au legătură cu proiectul Dvs.</w:t>
            </w:r>
          </w:p>
        </w:tc>
      </w:tr>
      <w:tr w:rsidR="000552BD" w14:paraId="2B41589E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1F319A08" w14:textId="77777777" w:rsidR="000552BD" w:rsidRDefault="00CD26ED">
            <w:pPr>
              <w:spacing w:after="0" w:line="240" w:lineRule="auto"/>
              <w:ind w:right="18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Acest proiect va contribui la creșterea indicatorilor: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4CEED935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Unitatea de măsură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20F97DB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Indicați numărul unităților planificate spre realizare</w:t>
            </w:r>
          </w:p>
        </w:tc>
      </w:tr>
      <w:tr w:rsidR="000552BD" w14:paraId="4A3507F3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77C0" w14:textId="77777777" w:rsidR="000552BD" w:rsidRDefault="00CD26E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Dezvoltarea antreprenoriatului în teritoriul GAL-ului, prin crearea sau dezvoltarea de întreprinderi pentru prelucrarea locală a produselor agricole, în cazul în care activitatea se desfășoară în domeniul producției, prelucrării sau distribuției de alimente de origine vegetală sau animală sau al introducerii pe piață a acestui aliment, acolo unde activitatea de bază desfășurată de întreprindere este prelucrarea alimentelor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3E8BBCC5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1D59801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</w:tr>
      <w:tr w:rsidR="000552BD" w14:paraId="5A482728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6F7EC7D9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83"/>
                <w:id w:val="-856041597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locurilor de muncă create cu normă deplină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6DC5B01D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402321C" w14:textId="77777777" w:rsidR="000552BD" w:rsidRDefault="00CD26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_____</w:t>
            </w:r>
          </w:p>
          <w:p w14:paraId="73493376" w14:textId="77777777" w:rsidR="000552BD" w:rsidRDefault="00CD26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 funcției/-iilor care se planifică a fi suplinite___________</w:t>
            </w:r>
          </w:p>
        </w:tc>
      </w:tr>
      <w:tr w:rsidR="000552BD" w14:paraId="374246F7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1D131BF3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84"/>
                <w:id w:val="626512251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locurilor de muncă create cu normă parțială sau sezonieră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0123FAC5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C58019A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25BB4327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04A944C1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5"/>
                <w:id w:val="-1047298074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întreprinderilor/afacerilor noi 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6CBF5D7A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4720876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03D4A51F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1C0BF00F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6"/>
                <w:id w:val="-172267673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întreprinderilor/afacerilor dezvoltate cu suportul GAL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11052E78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ED45BDB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0D50992E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0FCF5175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7"/>
                <w:id w:val="694199016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întreprinderilor/afacerilor sprijinite de GAL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1F74BC04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C5D9601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74811FFD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68113401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8"/>
                <w:id w:val="-52170620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lanțurilor valorice scurte care obțin susținere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7704F056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3851B9D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0369FE48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18B51177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89"/>
                <w:id w:val="1411661263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entităților din cadrul lanțurilor valorice scurte sau piețelor locale care obțin susținere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756BD313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48D7FBB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4F0BC235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144CBF5D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0"/>
                <w:id w:val="1936318525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incubatoarelor/centrelor de prelucrare 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5F5616E5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4B92D4E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411DB714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11263FED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1"/>
                <w:id w:val="-158700155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incubatoare/centrelor de prelucrare modernizate sau renovate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036F2451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9D0FA43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A2CA4AE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2C0552D5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2"/>
                <w:id w:val="-348337917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rețele/asociații de producători nou-create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634783AD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9937CEE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7FC9ECED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5DB68877" w14:textId="77777777" w:rsidR="000552BD" w:rsidRDefault="00CD26E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Dezvoltarea antreprenoriatului în teritoriul GAL-ului, prin crearea sau dezvoltarea activităților economice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3E9E3497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6546C41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5AD88524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00932ED9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93"/>
                <w:id w:val="-348025630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Numărul piețelor locale care obțin susținere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2978D9EE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C4D418D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98F4225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3F78A024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4"/>
                <w:id w:val="281996579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uscătorii, ateliere, saloane și alte tipuri de unități economice reabilitate/modernizate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11A45002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79E28C7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58F4DE75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47E955D7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5"/>
                <w:id w:val="-821804308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de entități care utilizează infrastructura creată sau îmbunătățită pentru producerea/cultivarea/prelucrarea produselor agricole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5D8EEF1F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F78662E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7EC519FF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45070FFC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6"/>
                <w:id w:val="-1115750547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entități care utilizează infrastructura creată sau îmbunătățită pentru producerea, păstrarea, ambalarea și/sau prelucrarea produselor agricole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3AFD1C73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B3942D1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499C54AC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6A83562D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7"/>
                <w:id w:val="1439024908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 entități care utilizează infrastructura creată sau îmbunătățită pentru producerea, păstrarea, ambalarea și/sau prelucrarea produselor non-agricole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4B8DF701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049C878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6724B695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0D69235A" w14:textId="77777777" w:rsidR="000552BD" w:rsidRDefault="00CD26ED">
            <w:pPr>
              <w:spacing w:after="0" w:line="240" w:lineRule="auto"/>
              <w:ind w:right="18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Dezvoltarea antreprenoriatului în teritoriul GAL-ului, prin dezvoltarea turismului rural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157DF782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C8CF877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0A79FD38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067D6BAB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98"/>
                <w:id w:val="2049334303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obiectelor de infrastructură turistică nou-create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14982410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BAC4258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478FAB39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04F3F941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99"/>
                <w:id w:val="1551190186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obiectelor de infrastructură turistică renovate/modernizate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1EADF706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2EA74CE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7C08B357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6DA87FDF" w14:textId="77777777" w:rsidR="000552BD" w:rsidRDefault="0000000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00"/>
                <w:id w:val="-1321425620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rețelelor în domeniul serviciilor turistice care obțin susținere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743E89DE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E3BED3B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7C650CCD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74D518AC" w14:textId="77777777" w:rsidR="000552BD" w:rsidRDefault="0000000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1"/>
                <w:id w:val="-251509495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locurilor de cazare 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2E20794B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EDA00FF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E35091C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4BA91054" w14:textId="77777777" w:rsidR="000552BD" w:rsidRDefault="0000000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2"/>
                <w:id w:val="-1049839047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persoanelor care folosesc locuri de cazare noi/modernizate pe parcursul anului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2FE44A19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3FB63EB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4137D536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13AB4FBD" w14:textId="77777777"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Dezvoltarea antreprenoriatului în teritoriul GAL-ului, prin investirea în producerea energiei din surse regenerabile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2E1ED3F6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FB65716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58BF9429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15FB59F4" w14:textId="77777777" w:rsidR="000552BD" w:rsidRDefault="0000000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3"/>
                <w:id w:val="-1898582147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Arimo" w:eastAsia="Arimo" w:hAnsi="Arimo" w:cs="Arimo"/>
                <w:color w:val="000000"/>
                <w:sz w:val="24"/>
                <w:szCs w:val="24"/>
              </w:rPr>
              <w:t xml:space="preserve"> 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 de centrale fotovoltaice/eoliene/geotermale/hidraulice instalate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66B6973E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5D508CF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7F9F984F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48A3D41E" w14:textId="77777777" w:rsidR="000552BD" w:rsidRDefault="0000000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4"/>
                <w:id w:val="-314726915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entități sprijinite în acoperirea necesităților de echipamente destinate producerii energiei din surse regenerabile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500D59F7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B41351E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46F24AE1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28A31BCA" w14:textId="77777777" w:rsidR="000552BD" w:rsidRDefault="0000000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5"/>
                <w:id w:val="1068538287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evenimente tematice desfășurate cu sprijinul GAL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146DEF6C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886D04F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5D069E48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582F6DF5" w14:textId="77777777" w:rsidR="000552BD" w:rsidRDefault="00000000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6"/>
                <w:id w:val="940178277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Constituirea unor comunități energetice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2E9A3023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C358A46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E33FB84" w14:textId="77777777">
        <w:trPr>
          <w:trHeight w:val="40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61F31DED" w14:textId="77777777"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Susținerea cooperării dintre entitățile care desfășoară activitate economică în zona rurală acoperită de strategiile de dezvoltare locală, ca parte a lanțurilor scurte de aprovizionare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46CFEAE8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3173B002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4656D463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6B44D908" w14:textId="77777777"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Domeniul de dezvoltare a lanțurilor scurte de aprovizionare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4B46FF31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DB8DB3B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37BF5DDF" w14:textId="77777777" w:rsidR="000552BD" w:rsidRDefault="00CD26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_____</w:t>
            </w:r>
          </w:p>
          <w:p w14:paraId="4380FC2B" w14:textId="77777777" w:rsidR="000552BD" w:rsidRDefault="00CD26E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Denumirea domeniul de dezvoltare _ ____</w:t>
            </w:r>
          </w:p>
        </w:tc>
      </w:tr>
      <w:tr w:rsidR="000552BD" w14:paraId="27E831E8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0C1EC0D8" w14:textId="77777777"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 beneficiarilor în urma dezvoltării lanțurilor scurte de aprovizionare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12D8E102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număr 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53CC898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B9907ED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11CF5E16" w14:textId="77777777"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Susținerea cooperării dintre entitățile care desfășoară activitate economică în zona rurală acoperită de strategiile de dezvoltare locală în prestarea de servicii turistice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5B592C6F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070A923E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53DAFF54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78D1D9CC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07"/>
                <w:id w:val="-769383022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obiectelor de infrastructură turistică nou-create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259D6AFC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31E1366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7ABE6A1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13821A1A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8"/>
                <w:id w:val="-1392808834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obiectelor de infrastructură turistică renovate/modernizate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01301018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BE6287C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2CFCF005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58BB7BB3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09"/>
                <w:id w:val="1921973727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rețelelor în domeniul serviciilor turistice care obțin susținere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2B857605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3A0D5830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41D56D5" w14:textId="77777777">
        <w:trPr>
          <w:trHeight w:val="297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7E90CDB3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0"/>
                <w:id w:val="-1005820883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locurilor de cazare create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14303CB9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9963FE1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7B5A0A08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6498F6C7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1"/>
                <w:id w:val="1654711815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persoanelor care folosesc locuri de cazare noi/modernizate pe parcursul anului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5B40227B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677C1FE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289801A8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483FD02A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12"/>
                <w:id w:val="61613973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Lungimea traseelor turistice de drumeție sau traseelor pentru bicicliști renovate sau construite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5321AD74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km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E081EF2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24FA77EF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6A845867" w14:textId="77777777" w:rsidR="000552BD" w:rsidRDefault="00CD26ED">
            <w:pPr>
              <w:spacing w:after="0" w:line="240" w:lineRule="auto"/>
              <w:ind w:right="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Susținerea cooperării dintre entitățile care desfășoară activitate economică în zona rurală acoperită de strategiile de dezvoltare locală în dezvoltarea pieţelor agricole și de produse locale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72406778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BCE50B2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BBFD677" w14:textId="77777777">
        <w:trPr>
          <w:trHeight w:val="448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37D7D94D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3"/>
                <w:id w:val="-997495974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evenimentelor/târgurilor/iarmaroacelor de promovare a produselor locale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6EB831C4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B5A2164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C6B060A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4993649A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4"/>
                <w:id w:val="-1372460774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de produse comercializate prin intermediul cooperării dintre entitățile care desfășoară activitate economică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36874BD3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F74BC5C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2E176998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70D387C5" w14:textId="77777777"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piețelor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agricole și de produse locale, dezvoltate prin cooperare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7E0C7E1C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04EE797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4344B235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533AA89C" w14:textId="77777777"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Dezvoltarea piețelor agricole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0C6351F3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94B929F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045096DC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3D7569EE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5"/>
                <w:id w:val="-233084673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piețelor agricole dezvoltate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5C6D9EA9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unități 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46C9302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5AE1DB09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22B83563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6"/>
                <w:id w:val="1705593406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beneficiarilor care au acces de a comercializa produse agricole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0FE4EB0A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număr 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C198A77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1F507D3A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259CC003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sdt>
              <w:sdtPr>
                <w:tag w:val="goog_rdk_117"/>
                <w:id w:val="2074163685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persoanelor care utilizează piețele agricole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097F0178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8680BEB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9E2077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124D65A4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6DE0E79E" w14:textId="77777777"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Conservarea patrimoniului local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68229886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2423DE6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08EAD4F2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3E410A30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18"/>
                <w:id w:val="1511254426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entități sprijinite în  activitățile destinate conservării patrimoniului local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6030A376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4FBBF68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BA24FF2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33F80B6D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19"/>
                <w:id w:val="945343935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evenimente culturale desfășurate cu sprijinul GAL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4DDB2153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A9A46FD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18F63628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5CE1D04D" w14:textId="77777777"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Construirea sau reconstrucția drumurilor care să permită conectarea la rețeaua de drumuri publice a unităților de utilități publice în care sunt furnizate servicii sociale, sanitare sau educaționale pentru populația locală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5E010E8F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9987610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2F03CEB3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3888570D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0"/>
                <w:id w:val="1924911907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Lungimea drumurilor locale/trotuarelor construite/renovate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6180623D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m/km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545BA2B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001526AF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401D8304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1"/>
                <w:id w:val="1536234382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persoanelor care utilizează infrastructura nou creată sau reconstruită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47381010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CCD06F6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090DA57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E44A64E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4679AA6A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2"/>
                <w:id w:val="-2063627952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unităților de utilități publice în care sunt furnizate servicii sociale, sanitare sau educaționale pentru populația locală conectate la infrastructura dezvoltată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448B901B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39243CFE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2F412485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6AACC37E" w14:textId="77777777"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Promovarea zonei acoperite de strategiile de dezvoltare locală, inclusiv a produselor sau serviciilor locale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00D4ABB8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9CC5761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4B559C8C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7122C021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3"/>
                <w:id w:val="475417712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produselor/serviciilor locale create/modernizate, inclusiv serviciile publice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5D31AC92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numărul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5B63D2C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6D5F373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2E637F5A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4"/>
                <w:id w:val="-1093164521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de activități de promovare a  zonei acoperite de strategiile de dezvoltare locală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3A196707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număr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B924E62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20CF70E2" w14:textId="77777777">
        <w:trPr>
          <w:trHeight w:val="420"/>
        </w:trPr>
        <w:tc>
          <w:tcPr>
            <w:tcW w:w="496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48E94158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5"/>
                <w:id w:val="-1333605373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persoanelor care utilizează    produsele sau serviciile locale promovate</w:t>
            </w:r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377C9A25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42325ABA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3B5FA85C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4" w:space="0" w:color="000000"/>
              <w:right w:val="single" w:sz="4" w:space="0" w:color="000000"/>
            </w:tcBorders>
            <w:vAlign w:val="center"/>
          </w:tcPr>
          <w:p w14:paraId="512A4360" w14:textId="77777777"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Consolidarea capitalului social, inclusiv prin sporirea cunoștințelor comunității locale în domeniul protecției mediului și schimbărilor climatice, inclusiv prin utilizarea de soluții inovatoare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5D679955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A723B73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141C70C7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5FCA9561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6"/>
                <w:id w:val="-152299103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Suprafața de teren (ha) unde au fost aplicate măsuri de protecție a biodiversității (de ex. plantați arbori, arbuști), a surselor de apă (râuri, râulețe mici, lacuri)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79D1A0C6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 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A11B367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08F5D0EE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left w:val="single" w:sz="6" w:space="0" w:color="000000"/>
              <w:bottom w:val="single" w:sz="6" w:space="0" w:color="A6A6A6"/>
              <w:right w:val="single" w:sz="4" w:space="0" w:color="000000"/>
            </w:tcBorders>
            <w:vAlign w:val="center"/>
          </w:tcPr>
          <w:p w14:paraId="221F4D99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7"/>
                <w:id w:val="-1821263127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Numărul de pubele, tomberoane, cuști metalice pentru colectarea deșeurilor (biodegradabile, din plastic, hârtie, sticlă)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25F0AF1D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1D7ABEC8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75102F1C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595CFEDF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8"/>
                <w:id w:val="-641117542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Numărul instruirilor/transfer de cunoștințe sau practici bune 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5FAA84A1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2BAF099A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57FE16F3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08EC4108" w14:textId="77777777" w:rsidR="000552BD" w:rsidRDefault="00000000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sdt>
              <w:sdtPr>
                <w:tag w:val="goog_rdk_129"/>
                <w:id w:val="855852796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Numărul persoanelor instruite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6A878D1F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persoane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6D3DC775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19D49A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7D64E10C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49C33D9F" w14:textId="77777777" w:rsidR="00213B08" w:rsidRDefault="00CD26ED">
            <w:pPr>
              <w:spacing w:after="0" w:line="240" w:lineRule="auto"/>
              <w:ind w:right="187"/>
              <w:jc w:val="both"/>
            </w:pPr>
            <w:r>
              <w:t xml:space="preserve">   </w:t>
            </w:r>
          </w:p>
          <w:p w14:paraId="621FD254" w14:textId="77777777" w:rsidR="000552BD" w:rsidRDefault="00CD26ED">
            <w:pPr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Altele :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79D4CAFC" w14:textId="77777777" w:rsidR="000552BD" w:rsidRDefault="00055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737C2A04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552BD" w14:paraId="6BDB87AA" w14:textId="77777777">
        <w:trPr>
          <w:trHeight w:val="420"/>
        </w:trPr>
        <w:tc>
          <w:tcPr>
            <w:tcW w:w="4967" w:type="dxa"/>
            <w:gridSpan w:val="3"/>
            <w:tcBorders>
              <w:top w:val="single" w:sz="6" w:space="0" w:color="A6A6A6"/>
              <w:bottom w:val="single" w:sz="6" w:space="0" w:color="A6A6A6"/>
              <w:right w:val="single" w:sz="4" w:space="0" w:color="000000"/>
            </w:tcBorders>
            <w:vAlign w:val="center"/>
          </w:tcPr>
          <w:p w14:paraId="221A8478" w14:textId="77777777" w:rsidR="000552BD" w:rsidRDefault="00000000">
            <w:pPr>
              <w:spacing w:after="0" w:line="240" w:lineRule="auto"/>
              <w:ind w:right="187"/>
              <w:jc w:val="both"/>
            </w:pPr>
            <w:sdt>
              <w:sdtPr>
                <w:tag w:val="goog_rdk_130"/>
                <w:id w:val="-1761054580"/>
              </w:sdtPr>
              <w:sdtContent>
                <w:r w:rsidR="00CD26ED"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CD26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Numărul</w:t>
            </w:r>
            <w:r w:rsidR="00CD26ED">
              <w:rPr>
                <w:rFonts w:ascii="Times New Roman" w:eastAsia="Times New Roman" w:hAnsi="Times New Roman" w:cs="Times New Roman"/>
              </w:rPr>
              <w:t xml:space="preserve"> </w:t>
            </w:r>
            <w:r w:rsidR="00CD26ED">
              <w:rPr>
                <w:rFonts w:ascii="Times New Roman" w:eastAsia="Times New Roman" w:hAnsi="Times New Roman" w:cs="Times New Roman"/>
                <w:sz w:val="24"/>
                <w:szCs w:val="24"/>
              </w:rPr>
              <w:t>de clădiri/spații ale instituțiilor publice și sociale modernizate/renovate</w:t>
            </w:r>
          </w:p>
        </w:tc>
        <w:tc>
          <w:tcPr>
            <w:tcW w:w="1275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</w:tcPr>
          <w:p w14:paraId="6E58B3DA" w14:textId="77777777" w:rsidR="000552BD" w:rsidRDefault="00CD26E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unități</w:t>
            </w:r>
          </w:p>
        </w:tc>
        <w:tc>
          <w:tcPr>
            <w:tcW w:w="3824" w:type="dxa"/>
            <w:tcBorders>
              <w:top w:val="single" w:sz="6" w:space="0" w:color="A6A6A6"/>
              <w:left w:val="single" w:sz="4" w:space="0" w:color="000000"/>
              <w:bottom w:val="single" w:sz="6" w:space="0" w:color="A6A6A6"/>
              <w:right w:val="single" w:sz="4" w:space="0" w:color="000000"/>
            </w:tcBorders>
            <w:shd w:val="clear" w:color="auto" w:fill="auto"/>
            <w:vAlign w:val="center"/>
          </w:tcPr>
          <w:p w14:paraId="5BF89E3E" w14:textId="77777777" w:rsidR="000552BD" w:rsidRDefault="00055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FF0681C" w14:textId="77777777" w:rsidR="000552BD" w:rsidRDefault="000552BD"/>
    <w:p w14:paraId="24D6F4FB" w14:textId="77777777" w:rsidR="000552BD" w:rsidRDefault="000552BD"/>
    <w:p w14:paraId="65810FDB" w14:textId="77777777" w:rsidR="000552BD" w:rsidRDefault="00CD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Nume/Prenume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_________________</w:t>
      </w:r>
    </w:p>
    <w:p w14:paraId="234A3A20" w14:textId="77777777" w:rsidR="000552BD" w:rsidRDefault="00CD26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semnătura</w:t>
      </w:r>
    </w:p>
    <w:p w14:paraId="71A490E0" w14:textId="77777777" w:rsidR="000552BD" w:rsidRDefault="000552BD"/>
    <w:p w14:paraId="5156C481" w14:textId="77777777" w:rsidR="000552BD" w:rsidRDefault="000552BD">
      <w:pPr>
        <w:shd w:val="clear" w:color="auto" w:fill="FFFFFF"/>
        <w:spacing w:after="0"/>
        <w:ind w:left="360"/>
        <w:jc w:val="center"/>
        <w:rPr>
          <w:b/>
          <w:sz w:val="24"/>
          <w:szCs w:val="24"/>
        </w:rPr>
      </w:pPr>
    </w:p>
    <w:sectPr w:rsidR="000552BD">
      <w:headerReference w:type="default" r:id="rId8"/>
      <w:footerReference w:type="default" r:id="rId9"/>
      <w:pgSz w:w="12240" w:h="15840"/>
      <w:pgMar w:top="567" w:right="851" w:bottom="567" w:left="1134" w:header="567" w:footer="113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06B8C7" w14:textId="77777777" w:rsidR="00D53D26" w:rsidRDefault="00D53D26">
      <w:pPr>
        <w:spacing w:after="0" w:line="240" w:lineRule="auto"/>
      </w:pPr>
      <w:r>
        <w:separator/>
      </w:r>
    </w:p>
  </w:endnote>
  <w:endnote w:type="continuationSeparator" w:id="0">
    <w:p w14:paraId="5286FD10" w14:textId="77777777" w:rsidR="00D53D26" w:rsidRDefault="00D53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ejaVuSerifCondensed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m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943A5" w14:textId="77777777" w:rsidR="006A06A9" w:rsidRDefault="006A06A9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  <w:r>
      <w:rPr>
        <w:noProof/>
        <w:lang w:val="ru-RU"/>
      </w:rPr>
      <w:drawing>
        <wp:anchor distT="0" distB="0" distL="114300" distR="114300" simplePos="0" relativeHeight="251658240" behindDoc="0" locked="0" layoutInCell="1" hidden="0" allowOverlap="1" wp14:anchorId="2FC74568" wp14:editId="0ABE68CC">
          <wp:simplePos x="0" y="0"/>
          <wp:positionH relativeFrom="column">
            <wp:posOffset>6106795</wp:posOffset>
          </wp:positionH>
          <wp:positionV relativeFrom="paragraph">
            <wp:posOffset>100964</wp:posOffset>
          </wp:positionV>
          <wp:extent cx="446405" cy="364490"/>
          <wp:effectExtent l="0" t="0" r="0" b="0"/>
          <wp:wrapSquare wrapText="bothSides" distT="0" distB="0" distL="114300" distR="114300"/>
          <wp:docPr id="22" name="image5.png" descr="C:\Users\maxim\OneDrive\Desktop\Apel local N.3\logo-uri\Vertical_RGB_29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maxim\OneDrive\Desktop\Apel local N.3\logo-uri\Vertical_RGB_29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6405" cy="364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59264" behindDoc="0" locked="0" layoutInCell="1" hidden="0" allowOverlap="1" wp14:anchorId="45C70E8F" wp14:editId="0086637D">
          <wp:simplePos x="0" y="0"/>
          <wp:positionH relativeFrom="column">
            <wp:posOffset>5426710</wp:posOffset>
          </wp:positionH>
          <wp:positionV relativeFrom="paragraph">
            <wp:posOffset>75564</wp:posOffset>
          </wp:positionV>
          <wp:extent cx="416560" cy="431165"/>
          <wp:effectExtent l="0" t="0" r="0" b="0"/>
          <wp:wrapSquare wrapText="bothSides" distT="0" distB="0" distL="114300" distR="114300"/>
          <wp:docPr id="17" name="image4.png" descr="C:\Users\maxim\OneDrive\Desktop\Apel local N.3\logo-uri\Polish aid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C:\Users\maxim\OneDrive\Desktop\Apel local N.3\logo-uri\Polish aid (1)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6560" cy="431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0288" behindDoc="0" locked="0" layoutInCell="1" hidden="0" allowOverlap="1" wp14:anchorId="3EA3563A" wp14:editId="1B2FC22B">
          <wp:simplePos x="0" y="0"/>
          <wp:positionH relativeFrom="column">
            <wp:posOffset>4734560</wp:posOffset>
          </wp:positionH>
          <wp:positionV relativeFrom="paragraph">
            <wp:posOffset>81280</wp:posOffset>
          </wp:positionV>
          <wp:extent cx="441960" cy="384810"/>
          <wp:effectExtent l="0" t="0" r="0" b="0"/>
          <wp:wrapSquare wrapText="bothSides" distT="0" distB="0" distL="114300" distR="114300"/>
          <wp:docPr id="21" name="image8.png" descr="C:\Users\maxim\OneDrive\Desktop\Apel local N.3\logo-uri\NOU__UE_V_LOGO_ROM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C:\Users\maxim\OneDrive\Desktop\Apel local N.3\logo-uri\NOU__UE_V_LOGO_ROM_COLOR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960" cy="384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1312" behindDoc="0" locked="0" layoutInCell="1" hidden="0" allowOverlap="1" wp14:anchorId="1238BB6C" wp14:editId="257AE2DF">
          <wp:simplePos x="0" y="0"/>
          <wp:positionH relativeFrom="column">
            <wp:posOffset>3912870</wp:posOffset>
          </wp:positionH>
          <wp:positionV relativeFrom="paragraph">
            <wp:posOffset>0</wp:posOffset>
          </wp:positionV>
          <wp:extent cx="629920" cy="558165"/>
          <wp:effectExtent l="0" t="0" r="0" b="0"/>
          <wp:wrapSquare wrapText="bothSides" distT="0" distB="0" distL="114300" distR="114300"/>
          <wp:docPr id="14" name="image7.png" descr="C:\Users\maxim\OneDrive\Desktop\Apel local N.3\logo-uri\image (6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 descr="C:\Users\maxim\OneDrive\Desktop\Apel local N.3\logo-uri\image (6)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920" cy="5581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2336" behindDoc="0" locked="0" layoutInCell="1" hidden="0" allowOverlap="1" wp14:anchorId="765E472C" wp14:editId="19DD4BBD">
          <wp:simplePos x="0" y="0"/>
          <wp:positionH relativeFrom="column">
            <wp:posOffset>1524000</wp:posOffset>
          </wp:positionH>
          <wp:positionV relativeFrom="paragraph">
            <wp:posOffset>75564</wp:posOffset>
          </wp:positionV>
          <wp:extent cx="1152525" cy="389890"/>
          <wp:effectExtent l="0" t="0" r="0" b="0"/>
          <wp:wrapSquare wrapText="bothSides" distT="0" distB="0" distL="114300" distR="114300"/>
          <wp:docPr id="16" name="image3.png" descr="C:\Users\maxim\OneDrive\Desktop\Apel local N.3\logo-uri\image (5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maxim\OneDrive\Desktop\Apel local N.3\logo-uri\image (5)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389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3360" behindDoc="0" locked="0" layoutInCell="1" hidden="0" allowOverlap="1" wp14:anchorId="59AF42BD" wp14:editId="33A02587">
          <wp:simplePos x="0" y="0"/>
          <wp:positionH relativeFrom="column">
            <wp:posOffset>784860</wp:posOffset>
          </wp:positionH>
          <wp:positionV relativeFrom="paragraph">
            <wp:posOffset>109855</wp:posOffset>
          </wp:positionV>
          <wp:extent cx="686435" cy="295275"/>
          <wp:effectExtent l="0" t="0" r="0" b="0"/>
          <wp:wrapSquare wrapText="bothSides" distT="0" distB="0" distL="114300" distR="114300"/>
          <wp:docPr id="18" name="image6.png" descr="C:\Users\maxim\OneDrive\Desktop\Apel local N.3\logo-uri\image (4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C:\Users\maxim\OneDrive\Desktop\Apel local N.3\logo-uri\image (4)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435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4384" behindDoc="0" locked="0" layoutInCell="1" hidden="0" allowOverlap="1" wp14:anchorId="21CC6FDB" wp14:editId="3AEBE6CC">
          <wp:simplePos x="0" y="0"/>
          <wp:positionH relativeFrom="column">
            <wp:posOffset>-216534</wp:posOffset>
          </wp:positionH>
          <wp:positionV relativeFrom="paragraph">
            <wp:posOffset>106680</wp:posOffset>
          </wp:positionV>
          <wp:extent cx="929640" cy="226695"/>
          <wp:effectExtent l="0" t="0" r="0" b="0"/>
          <wp:wrapSquare wrapText="bothSides" distT="0" distB="0" distL="114300" distR="114300"/>
          <wp:docPr id="15" name="image9.png" descr="C:\Users\maxim\OneDrive\Desktop\Apel local N.3\logo-uri\image (3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 descr="C:\Users\maxim\OneDrive\Desktop\Apel local N.3\logo-uri\image (3)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640" cy="226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ru-RU"/>
      </w:rPr>
      <w:drawing>
        <wp:anchor distT="0" distB="0" distL="114300" distR="114300" simplePos="0" relativeHeight="251665408" behindDoc="0" locked="0" layoutInCell="1" hidden="0" allowOverlap="1" wp14:anchorId="0701E978" wp14:editId="6F664D66">
          <wp:simplePos x="0" y="0"/>
          <wp:positionH relativeFrom="column">
            <wp:posOffset>2746375</wp:posOffset>
          </wp:positionH>
          <wp:positionV relativeFrom="paragraph">
            <wp:posOffset>167639</wp:posOffset>
          </wp:positionV>
          <wp:extent cx="1064895" cy="271780"/>
          <wp:effectExtent l="0" t="0" r="0" b="0"/>
          <wp:wrapSquare wrapText="bothSides" distT="0" distB="0" distL="114300" distR="114300"/>
          <wp:docPr id="20" name="image2.png" descr="C:\Users\maxim\OneDrive\Desktop\Apel local N.3\logo-uri\RNDRL logo full 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maxim\OneDrive\Desktop\Apel local N.3\logo-uri\RNDRL logo full color.png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4895" cy="271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5C34A" w14:textId="77777777" w:rsidR="00D53D26" w:rsidRDefault="00D53D26">
      <w:pPr>
        <w:spacing w:after="0" w:line="240" w:lineRule="auto"/>
      </w:pPr>
      <w:r>
        <w:separator/>
      </w:r>
    </w:p>
  </w:footnote>
  <w:footnote w:type="continuationSeparator" w:id="0">
    <w:p w14:paraId="41D0A100" w14:textId="77777777" w:rsidR="00D53D26" w:rsidRDefault="00D53D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15749" w14:textId="76309A5E" w:rsidR="006A06A9" w:rsidRDefault="00CB59D0" w:rsidP="00CB59D0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center"/>
      <w:rPr>
        <w:color w:val="000000"/>
      </w:rPr>
    </w:pPr>
    <w:r w:rsidRPr="00CB59D0">
      <w:rPr>
        <w:rFonts w:ascii="Times New Roman" w:hAnsi="Times New Roman" w:cs="Times New Roman"/>
        <w:noProof/>
        <w:kern w:val="2"/>
        <w:sz w:val="24"/>
        <w:szCs w:val="24"/>
        <w:lang w:val="ru-RU" w:eastAsia="en-US"/>
        <w14:ligatures w14:val="standardContextual"/>
      </w:rPr>
      <w:drawing>
        <wp:inline distT="0" distB="0" distL="0" distR="0" wp14:anchorId="2331A8E9" wp14:editId="4BCB53B5">
          <wp:extent cx="2638425" cy="1134110"/>
          <wp:effectExtent l="0" t="0" r="9525" b="8890"/>
          <wp:docPr id="1238983618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1134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244580"/>
    <w:multiLevelType w:val="multilevel"/>
    <w:tmpl w:val="00E82878"/>
    <w:lvl w:ilvl="0">
      <w:start w:val="1"/>
      <w:numFmt w:val="decimal"/>
      <w:lvlText w:val="2.%1"/>
      <w:lvlJc w:val="left"/>
      <w:pPr>
        <w:ind w:left="540" w:hanging="360"/>
      </w:pPr>
      <w:rPr>
        <w:i/>
        <w:sz w:val="20"/>
        <w:szCs w:val="20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36C44226"/>
    <w:multiLevelType w:val="multilevel"/>
    <w:tmpl w:val="BCE8933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804160C"/>
    <w:multiLevelType w:val="multilevel"/>
    <w:tmpl w:val="EB42EBD8"/>
    <w:lvl w:ilvl="0">
      <w:start w:val="1"/>
      <w:numFmt w:val="decimal"/>
      <w:lvlText w:val="1.%1"/>
      <w:lvlJc w:val="center"/>
      <w:pPr>
        <w:ind w:left="644" w:hanging="358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D077BC"/>
    <w:multiLevelType w:val="multilevel"/>
    <w:tmpl w:val="6F684928"/>
    <w:lvl w:ilvl="0">
      <w:start w:val="1"/>
      <w:numFmt w:val="decimal"/>
      <w:pStyle w:val="Styl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934A7"/>
    <w:multiLevelType w:val="multilevel"/>
    <w:tmpl w:val="3CCA74B6"/>
    <w:lvl w:ilvl="0">
      <w:start w:val="1"/>
      <w:numFmt w:val="decimal"/>
      <w:lvlText w:val="3.%1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0406976">
    <w:abstractNumId w:val="1"/>
  </w:num>
  <w:num w:numId="2" w16cid:durableId="1884176048">
    <w:abstractNumId w:val="2"/>
  </w:num>
  <w:num w:numId="3" w16cid:durableId="1674409792">
    <w:abstractNumId w:val="0"/>
  </w:num>
  <w:num w:numId="4" w16cid:durableId="1068501166">
    <w:abstractNumId w:val="4"/>
  </w:num>
  <w:num w:numId="5" w16cid:durableId="729706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2BD"/>
    <w:rsid w:val="000552BD"/>
    <w:rsid w:val="0007359F"/>
    <w:rsid w:val="0008286E"/>
    <w:rsid w:val="0015045B"/>
    <w:rsid w:val="00156078"/>
    <w:rsid w:val="00213B08"/>
    <w:rsid w:val="0022532D"/>
    <w:rsid w:val="00287155"/>
    <w:rsid w:val="002F0FFE"/>
    <w:rsid w:val="00300DE2"/>
    <w:rsid w:val="005204F8"/>
    <w:rsid w:val="005C666B"/>
    <w:rsid w:val="00655DC5"/>
    <w:rsid w:val="006A06A9"/>
    <w:rsid w:val="00711A04"/>
    <w:rsid w:val="00A54F4F"/>
    <w:rsid w:val="00B8650A"/>
    <w:rsid w:val="00BF4305"/>
    <w:rsid w:val="00CB59D0"/>
    <w:rsid w:val="00CC3399"/>
    <w:rsid w:val="00CD26ED"/>
    <w:rsid w:val="00D53D26"/>
    <w:rsid w:val="00F23AEF"/>
    <w:rsid w:val="00FA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108D1"/>
  <w15:docId w15:val="{B058AE26-C300-4868-82E2-BA0CA717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ro-RO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62EE"/>
    <w:pPr>
      <w:keepNext/>
      <w:keepLines/>
      <w:spacing w:before="480" w:after="120"/>
      <w:outlineLvl w:val="0"/>
    </w:pPr>
    <w:rPr>
      <w:rFonts w:eastAsia="Times New Roman" w:cs="Times New Roman"/>
      <w:b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62EE"/>
    <w:pPr>
      <w:keepNext/>
      <w:keepLines/>
      <w:spacing w:before="360" w:after="80"/>
      <w:outlineLvl w:val="1"/>
    </w:pPr>
    <w:rPr>
      <w:rFonts w:eastAsia="Times New Roman" w:cs="Times New Roman"/>
      <w:b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62EE"/>
    <w:pPr>
      <w:keepNext/>
      <w:keepLines/>
      <w:spacing w:before="280" w:after="80"/>
      <w:outlineLvl w:val="2"/>
    </w:pPr>
    <w:rPr>
      <w:rFonts w:eastAsia="Times New Roman" w:cs="Times New Roman"/>
      <w:b/>
      <w:sz w:val="28"/>
      <w:szCs w:val="2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62EE"/>
    <w:pPr>
      <w:keepNext/>
      <w:keepLines/>
      <w:spacing w:before="240" w:after="40"/>
      <w:outlineLvl w:val="3"/>
    </w:pPr>
    <w:rPr>
      <w:rFonts w:eastAsia="Times New Roman" w:cs="Times New Roman"/>
      <w:b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62EE"/>
    <w:pPr>
      <w:keepNext/>
      <w:keepLines/>
      <w:spacing w:before="220" w:after="40"/>
      <w:outlineLvl w:val="4"/>
    </w:pPr>
    <w:rPr>
      <w:rFonts w:eastAsia="Times New Roman" w:cs="Times New Roman"/>
      <w:b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2EE"/>
    <w:pPr>
      <w:keepNext/>
      <w:keepLines/>
      <w:spacing w:before="200" w:after="40"/>
      <w:outlineLvl w:val="5"/>
    </w:pPr>
    <w:rPr>
      <w:rFonts w:eastAsia="Times New Roman" w:cs="Times New Roman"/>
      <w:b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962EE"/>
    <w:pPr>
      <w:keepNext/>
      <w:keepLines/>
      <w:spacing w:before="480" w:after="120"/>
    </w:pPr>
    <w:rPr>
      <w:rFonts w:eastAsia="Times New Roman" w:cs="Times New Roman"/>
      <w:b/>
      <w:sz w:val="72"/>
      <w:szCs w:val="7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0366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660"/>
  </w:style>
  <w:style w:type="paragraph" w:styleId="Footer">
    <w:name w:val="footer"/>
    <w:basedOn w:val="Normal"/>
    <w:link w:val="FooterChar"/>
    <w:uiPriority w:val="99"/>
    <w:unhideWhenUsed/>
    <w:rsid w:val="0000366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660"/>
  </w:style>
  <w:style w:type="paragraph" w:styleId="BalloonText">
    <w:name w:val="Balloon Text"/>
    <w:basedOn w:val="Normal"/>
    <w:link w:val="BalloonTextChar"/>
    <w:uiPriority w:val="99"/>
    <w:semiHidden/>
    <w:unhideWhenUsed/>
    <w:rsid w:val="0000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660"/>
    <w:rPr>
      <w:rFonts w:ascii="Tahoma" w:hAnsi="Tahoma" w:cs="Tahoma"/>
      <w:sz w:val="16"/>
      <w:szCs w:val="16"/>
    </w:rPr>
  </w:style>
  <w:style w:type="paragraph" w:customStyle="1" w:styleId="Style1">
    <w:name w:val="Style1"/>
    <w:basedOn w:val="ListParagraph"/>
    <w:link w:val="Style1Char"/>
    <w:qFormat/>
    <w:rsid w:val="00E843C3"/>
    <w:pPr>
      <w:numPr>
        <w:numId w:val="5"/>
      </w:numPr>
      <w:spacing w:after="120" w:line="240" w:lineRule="auto"/>
      <w:jc w:val="both"/>
      <w:textAlignment w:val="baseline"/>
    </w:pPr>
    <w:rPr>
      <w:rFonts w:ascii="Calibri Light" w:eastAsia="Times New Roman" w:hAnsi="Calibri Light" w:cs="Calibri Light"/>
      <w:b/>
      <w:bCs/>
      <w:color w:val="333333"/>
      <w:sz w:val="24"/>
      <w:szCs w:val="24"/>
      <w:lang w:val="en-GB" w:eastAsia="en-GB"/>
    </w:rPr>
  </w:style>
  <w:style w:type="paragraph" w:styleId="ListParagraph">
    <w:name w:val="List Paragraph"/>
    <w:aliases w:val="Scriptoria bullet points,HotarirePunct1,List Paragraph 1,Bullets,List Paragraph (numbered (a)),Numbered Paragraph,Main numbered paragraph,Akapit z listą BS,Lettre d'introduction,List Paragraph11,strikethrough"/>
    <w:basedOn w:val="Normal"/>
    <w:link w:val="ListParagraphChar"/>
    <w:uiPriority w:val="34"/>
    <w:qFormat/>
    <w:rsid w:val="00E843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62EE"/>
    <w:rPr>
      <w:rFonts w:ascii="Calibri" w:eastAsia="Times New Roman" w:hAnsi="Calibri" w:cs="Times New Roman"/>
      <w:b/>
      <w:sz w:val="48"/>
      <w:szCs w:val="48"/>
      <w:lang w:val="ro-RO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62EE"/>
    <w:rPr>
      <w:rFonts w:ascii="Calibri" w:eastAsia="Times New Roman" w:hAnsi="Calibri" w:cs="Times New Roman"/>
      <w:b/>
      <w:sz w:val="36"/>
      <w:szCs w:val="36"/>
      <w:lang w:val="ro-RO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62EE"/>
    <w:rPr>
      <w:rFonts w:ascii="Calibri" w:eastAsia="Times New Roman" w:hAnsi="Calibri" w:cs="Times New Roman"/>
      <w:b/>
      <w:sz w:val="28"/>
      <w:szCs w:val="28"/>
      <w:lang w:val="ro-RO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62EE"/>
    <w:rPr>
      <w:rFonts w:ascii="Calibri" w:eastAsia="Times New Roman" w:hAnsi="Calibri" w:cs="Times New Roman"/>
      <w:b/>
      <w:sz w:val="24"/>
      <w:szCs w:val="24"/>
      <w:lang w:val="ro-RO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62EE"/>
    <w:rPr>
      <w:rFonts w:ascii="Calibri" w:eastAsia="Times New Roman" w:hAnsi="Calibri" w:cs="Times New Roman"/>
      <w:b/>
      <w:lang w:val="ro-RO"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2EE"/>
    <w:rPr>
      <w:rFonts w:ascii="Calibri" w:eastAsia="Times New Roman" w:hAnsi="Calibri" w:cs="Times New Roman"/>
      <w:b/>
      <w:sz w:val="20"/>
      <w:szCs w:val="20"/>
      <w:lang w:val="ro-RO" w:eastAsia="en-GB"/>
    </w:rPr>
  </w:style>
  <w:style w:type="numbering" w:customStyle="1" w:styleId="1">
    <w:name w:val="Нет списка1"/>
    <w:next w:val="NoList"/>
    <w:uiPriority w:val="99"/>
    <w:semiHidden/>
    <w:unhideWhenUsed/>
    <w:rsid w:val="004962EE"/>
  </w:style>
  <w:style w:type="numbering" w:customStyle="1" w:styleId="11">
    <w:name w:val="Нет списка11"/>
    <w:next w:val="NoList"/>
    <w:uiPriority w:val="99"/>
    <w:semiHidden/>
    <w:unhideWhenUsed/>
    <w:rsid w:val="004962EE"/>
  </w:style>
  <w:style w:type="table" w:customStyle="1" w:styleId="TableNormal2">
    <w:name w:val="Table Normal2"/>
    <w:rsid w:val="004962EE"/>
    <w:pPr>
      <w:spacing w:after="160" w:line="259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leChar">
    <w:name w:val="Title Char"/>
    <w:basedOn w:val="DefaultParagraphFont"/>
    <w:link w:val="Title"/>
    <w:uiPriority w:val="10"/>
    <w:rsid w:val="004962EE"/>
    <w:rPr>
      <w:rFonts w:ascii="Calibri" w:eastAsia="Times New Roman" w:hAnsi="Calibri" w:cs="Times New Roman"/>
      <w:b/>
      <w:sz w:val="72"/>
      <w:szCs w:val="72"/>
      <w:lang w:val="ro-RO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962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62EE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62EE"/>
    <w:rPr>
      <w:rFonts w:ascii="Calibri" w:eastAsia="Calibri" w:hAnsi="Calibri" w:cs="Calibri"/>
      <w:sz w:val="20"/>
      <w:szCs w:val="20"/>
      <w:lang w:val="ro-RO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62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62EE"/>
    <w:rPr>
      <w:rFonts w:ascii="Calibri" w:eastAsia="Calibri" w:hAnsi="Calibri" w:cs="Calibri"/>
      <w:b/>
      <w:bCs/>
      <w:sz w:val="20"/>
      <w:szCs w:val="20"/>
      <w:lang w:val="ro-RO" w:eastAsia="ru-R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962E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62EE"/>
    <w:rPr>
      <w:rFonts w:ascii="Calibri" w:eastAsia="Calibri" w:hAnsi="Calibri" w:cs="Calibri"/>
      <w:sz w:val="20"/>
      <w:szCs w:val="20"/>
      <w:lang w:val="ro-RO" w:eastAsia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4962EE"/>
    <w:rPr>
      <w:vertAlign w:val="superscript"/>
    </w:rPr>
  </w:style>
  <w:style w:type="character" w:customStyle="1" w:styleId="ListParagraphChar">
    <w:name w:val="List Paragraph Char"/>
    <w:aliases w:val="Scriptoria bullet points Char,HotarirePunct1 Char,List Paragraph 1 Char,Bullets Char,List Paragraph (numbered (a)) Char,Numbered Paragraph Char,Main numbered paragraph Char,Akapit z listą BS Char,Lettre d'introduction Char"/>
    <w:basedOn w:val="DefaultParagraphFont"/>
    <w:link w:val="ListParagraph"/>
    <w:uiPriority w:val="34"/>
    <w:rsid w:val="004962EE"/>
  </w:style>
  <w:style w:type="character" w:customStyle="1" w:styleId="Style1Char">
    <w:name w:val="Style1 Char"/>
    <w:basedOn w:val="ListParagraphChar"/>
    <w:link w:val="Style1"/>
    <w:rsid w:val="004962EE"/>
    <w:rPr>
      <w:rFonts w:ascii="Calibri Light" w:eastAsia="Times New Roman" w:hAnsi="Calibri Light" w:cs="Calibri Light"/>
      <w:b/>
      <w:bCs/>
      <w:color w:val="333333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4962EE"/>
    <w:pPr>
      <w:spacing w:after="0" w:line="240" w:lineRule="auto"/>
    </w:pPr>
    <w:rPr>
      <w:rFonts w:ascii="Cambria" w:eastAsia="MS Mincho" w:hAnsi="Cambria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Упомянуть1"/>
    <w:basedOn w:val="DefaultParagraphFont"/>
    <w:uiPriority w:val="99"/>
    <w:unhideWhenUsed/>
    <w:rsid w:val="004962EE"/>
    <w:rPr>
      <w:color w:val="2B579A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9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962EE"/>
    <w:rPr>
      <w:rFonts w:ascii="Segoe UI" w:hAnsi="Segoe UI" w:cs="Segoe UI" w:hint="default"/>
      <w:sz w:val="18"/>
      <w:szCs w:val="18"/>
    </w:rPr>
  </w:style>
  <w:style w:type="character" w:customStyle="1" w:styleId="normaltextrun">
    <w:name w:val="normaltextrun"/>
    <w:basedOn w:val="DefaultParagraphFont"/>
    <w:rsid w:val="004962EE"/>
  </w:style>
  <w:style w:type="character" w:customStyle="1" w:styleId="eop">
    <w:name w:val="eop"/>
    <w:basedOn w:val="DefaultParagraphFont"/>
    <w:rsid w:val="004962EE"/>
  </w:style>
  <w:style w:type="paragraph" w:styleId="Revision">
    <w:name w:val="Revision"/>
    <w:hidden/>
    <w:uiPriority w:val="99"/>
    <w:semiHidden/>
    <w:rsid w:val="004962EE"/>
    <w:pPr>
      <w:spacing w:after="0" w:line="240" w:lineRule="auto"/>
    </w:pPr>
  </w:style>
  <w:style w:type="paragraph" w:customStyle="1" w:styleId="Styl1">
    <w:name w:val="Styl1"/>
    <w:basedOn w:val="Normal"/>
    <w:link w:val="Styl1Znak"/>
    <w:qFormat/>
    <w:rsid w:val="004962EE"/>
    <w:pPr>
      <w:spacing w:after="60" w:line="240" w:lineRule="auto"/>
      <w:jc w:val="both"/>
      <w:textAlignment w:val="baseline"/>
    </w:pPr>
    <w:rPr>
      <w:rFonts w:ascii="Calibri Light" w:eastAsia="Times New Roman" w:hAnsi="Calibri Light" w:cs="Calibri Light"/>
      <w:color w:val="000000"/>
      <w:lang w:eastAsia="en-GB"/>
    </w:rPr>
  </w:style>
  <w:style w:type="paragraph" w:customStyle="1" w:styleId="Styl2">
    <w:name w:val="Styl2"/>
    <w:basedOn w:val="Normal"/>
    <w:link w:val="Styl2Znak"/>
    <w:qFormat/>
    <w:rsid w:val="004962EE"/>
    <w:pPr>
      <w:shd w:val="clear" w:color="auto" w:fill="FFFFFF"/>
      <w:spacing w:before="240" w:after="120" w:line="240" w:lineRule="auto"/>
      <w:jc w:val="both"/>
      <w:textAlignment w:val="baseline"/>
    </w:pPr>
    <w:rPr>
      <w:rFonts w:ascii="Calibri Light" w:eastAsia="Times New Roman" w:hAnsi="Calibri Light" w:cs="Calibri Light"/>
      <w:b/>
      <w:bCs/>
      <w:u w:val="single"/>
      <w:lang w:eastAsia="en-GB"/>
    </w:rPr>
  </w:style>
  <w:style w:type="character" w:customStyle="1" w:styleId="Styl1Znak">
    <w:name w:val="Styl1 Znak"/>
    <w:basedOn w:val="DefaultParagraphFont"/>
    <w:link w:val="Styl1"/>
    <w:rsid w:val="004962EE"/>
    <w:rPr>
      <w:rFonts w:ascii="Calibri Light" w:eastAsia="Times New Roman" w:hAnsi="Calibri Light" w:cs="Calibri Light"/>
      <w:color w:val="000000"/>
      <w:lang w:val="ro-RO" w:eastAsia="en-GB"/>
    </w:rPr>
  </w:style>
  <w:style w:type="paragraph" w:customStyle="1" w:styleId="Styl3">
    <w:name w:val="Styl3"/>
    <w:basedOn w:val="Style1"/>
    <w:link w:val="Styl3Znak"/>
    <w:qFormat/>
    <w:rsid w:val="004962EE"/>
    <w:pPr>
      <w:spacing w:before="360"/>
      <w:ind w:left="714" w:hanging="357"/>
      <w:contextualSpacing w:val="0"/>
    </w:pPr>
    <w:rPr>
      <w:lang w:val="ro-RO"/>
    </w:rPr>
  </w:style>
  <w:style w:type="character" w:customStyle="1" w:styleId="Styl2Znak">
    <w:name w:val="Styl2 Znak"/>
    <w:basedOn w:val="DefaultParagraphFont"/>
    <w:link w:val="Styl2"/>
    <w:rsid w:val="004962EE"/>
    <w:rPr>
      <w:rFonts w:ascii="Calibri Light" w:eastAsia="Times New Roman" w:hAnsi="Calibri Light" w:cs="Calibri Light"/>
      <w:b/>
      <w:bCs/>
      <w:u w:val="single"/>
      <w:shd w:val="clear" w:color="auto" w:fill="FFFFFF"/>
      <w:lang w:val="ro-RO" w:eastAsia="en-GB"/>
    </w:rPr>
  </w:style>
  <w:style w:type="character" w:customStyle="1" w:styleId="Styl3Znak">
    <w:name w:val="Styl3 Znak"/>
    <w:basedOn w:val="Style1Char"/>
    <w:link w:val="Styl3"/>
    <w:rsid w:val="004962EE"/>
    <w:rPr>
      <w:rFonts w:ascii="Calibri Light" w:eastAsia="Times New Roman" w:hAnsi="Calibri Light" w:cs="Calibri Light"/>
      <w:b/>
      <w:bCs/>
      <w:color w:val="333333"/>
      <w:sz w:val="24"/>
      <w:szCs w:val="24"/>
      <w:lang w:val="ro-RO" w:eastAsia="en-GB"/>
    </w:rPr>
  </w:style>
  <w:style w:type="character" w:customStyle="1" w:styleId="12">
    <w:name w:val="Гиперссылка1"/>
    <w:basedOn w:val="DefaultParagraphFont"/>
    <w:uiPriority w:val="99"/>
    <w:unhideWhenUsed/>
    <w:rsid w:val="004962EE"/>
    <w:rPr>
      <w:color w:val="0563C1"/>
      <w:u w:val="single"/>
    </w:rPr>
  </w:style>
  <w:style w:type="character" w:customStyle="1" w:styleId="13">
    <w:name w:val="Неразрешенное упоминание1"/>
    <w:basedOn w:val="DefaultParagraphFont"/>
    <w:uiPriority w:val="99"/>
    <w:unhideWhenUsed/>
    <w:rsid w:val="004962EE"/>
    <w:rPr>
      <w:color w:val="605E5C"/>
      <w:shd w:val="clear" w:color="auto" w:fill="E1DFDD"/>
    </w:rPr>
  </w:style>
  <w:style w:type="character" w:customStyle="1" w:styleId="cf11">
    <w:name w:val="cf11"/>
    <w:basedOn w:val="DefaultParagraphFont"/>
    <w:rsid w:val="004962EE"/>
    <w:rPr>
      <w:rFonts w:ascii="Segoe UI" w:hAnsi="Segoe UI" w:cs="Segoe UI" w:hint="default"/>
      <w:b/>
      <w:bCs/>
      <w:i/>
      <w:iCs/>
      <w:sz w:val="18"/>
      <w:szCs w:val="18"/>
    </w:rPr>
  </w:style>
  <w:style w:type="paragraph" w:customStyle="1" w:styleId="paragraph">
    <w:name w:val="paragraph"/>
    <w:basedOn w:val="Normal"/>
    <w:rsid w:val="00496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ingerror">
    <w:name w:val="spellingerror"/>
    <w:basedOn w:val="DefaultParagraphFont"/>
    <w:rsid w:val="004962EE"/>
  </w:style>
  <w:style w:type="numbering" w:customStyle="1" w:styleId="111">
    <w:name w:val="Нет списка111"/>
    <w:next w:val="NoList"/>
    <w:uiPriority w:val="99"/>
    <w:semiHidden/>
    <w:unhideWhenUsed/>
    <w:rsid w:val="004962EE"/>
  </w:style>
  <w:style w:type="table" w:customStyle="1" w:styleId="TableNormal10">
    <w:name w:val="Table Normal1"/>
    <w:rsid w:val="004962EE"/>
    <w:rPr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rsid w:val="004962EE"/>
    <w:rPr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Сетка таблицы1"/>
    <w:basedOn w:val="TableNormal"/>
    <w:next w:val="TableGrid"/>
    <w:uiPriority w:val="39"/>
    <w:rsid w:val="004962EE"/>
    <w:pPr>
      <w:spacing w:after="0" w:line="240" w:lineRule="auto"/>
    </w:pPr>
    <w:rPr>
      <w:rFonts w:eastAsia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grilLuminos1">
    <w:name w:val="Tabel grilă Luminos1"/>
    <w:basedOn w:val="TableNormal"/>
    <w:uiPriority w:val="40"/>
    <w:rsid w:val="004962EE"/>
    <w:pPr>
      <w:spacing w:after="0" w:line="240" w:lineRule="auto"/>
    </w:pPr>
    <w:rPr>
      <w:lang w:eastAsia="en-GB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Grid1">
    <w:name w:val="Table Grid1"/>
    <w:basedOn w:val="TableNormal"/>
    <w:next w:val="TableGrid"/>
    <w:uiPriority w:val="59"/>
    <w:rsid w:val="004962EE"/>
    <w:pPr>
      <w:spacing w:after="0" w:line="240" w:lineRule="auto"/>
    </w:pPr>
    <w:rPr>
      <w:lang w:val="ru-RU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962EE"/>
    <w:pPr>
      <w:spacing w:after="0" w:line="240" w:lineRule="auto"/>
    </w:pPr>
    <w:rPr>
      <w:lang w:val="ru-RU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4962EE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7">
    <w:name w:val="Grid Table 4 Accent 57"/>
    <w:basedOn w:val="TableNormal"/>
    <w:uiPriority w:val="49"/>
    <w:rsid w:val="00496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GridTable4Accent55">
    <w:name w:val="Grid Table 4 Accent 55"/>
    <w:basedOn w:val="TableNormal"/>
    <w:uiPriority w:val="49"/>
    <w:rsid w:val="00496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paragraph" w:customStyle="1" w:styleId="MediumGrid1-Accent21">
    <w:name w:val="Medium Grid 1 - Accent 21"/>
    <w:basedOn w:val="Normal"/>
    <w:uiPriority w:val="99"/>
    <w:rsid w:val="004962EE"/>
    <w:pPr>
      <w:suppressAutoHyphens/>
      <w:ind w:left="720"/>
      <w:contextualSpacing/>
    </w:pPr>
    <w:rPr>
      <w:rFonts w:eastAsia="Times New Roman" w:cs="Times New Roman"/>
      <w:lang w:eastAsia="ar-SA"/>
    </w:rPr>
  </w:style>
  <w:style w:type="paragraph" w:styleId="Subtitle">
    <w:name w:val="Subtitle"/>
    <w:basedOn w:val="Normal"/>
    <w:next w:val="Normal"/>
    <w:link w:val="Subtitle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4962EE"/>
    <w:rPr>
      <w:rFonts w:ascii="Georgia" w:eastAsia="Georgia" w:hAnsi="Georgia" w:cs="Georgia"/>
      <w:i/>
      <w:color w:val="666666"/>
      <w:sz w:val="48"/>
      <w:szCs w:val="48"/>
      <w:lang w:val="ro-RO" w:eastAsia="ru-RU"/>
    </w:rPr>
  </w:style>
  <w:style w:type="character" w:customStyle="1" w:styleId="fontstyle01">
    <w:name w:val="fontstyle01"/>
    <w:basedOn w:val="DefaultParagraphFont"/>
    <w:rsid w:val="004962EE"/>
    <w:rPr>
      <w:rFonts w:ascii="DejaVuSerifCondensed" w:hAnsi="DejaVuSerifCondensed" w:hint="default"/>
      <w:b w:val="0"/>
      <w:bCs w:val="0"/>
      <w:i w:val="0"/>
      <w:iCs w:val="0"/>
      <w:color w:val="333333"/>
      <w:sz w:val="22"/>
      <w:szCs w:val="22"/>
    </w:rPr>
  </w:style>
  <w:style w:type="paragraph" w:customStyle="1" w:styleId="Textcomentariu1">
    <w:name w:val="Text comentariu1"/>
    <w:basedOn w:val="Normal"/>
    <w:next w:val="CommentText"/>
    <w:link w:val="TextcomentariuCaracter"/>
    <w:uiPriority w:val="99"/>
    <w:unhideWhenUsed/>
    <w:rsid w:val="004962EE"/>
    <w:pPr>
      <w:spacing w:after="160"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DefaultParagraphFont"/>
    <w:link w:val="Textcomentariu1"/>
    <w:uiPriority w:val="99"/>
    <w:rsid w:val="004962EE"/>
    <w:rPr>
      <w:rFonts w:ascii="Calibri" w:eastAsia="Calibri" w:hAnsi="Calibri" w:cs="Calibri"/>
      <w:sz w:val="20"/>
      <w:szCs w:val="20"/>
      <w:lang w:val="ro-RO" w:eastAsia="ru-RU"/>
    </w:rPr>
  </w:style>
  <w:style w:type="character" w:customStyle="1" w:styleId="Meniune1">
    <w:name w:val="Mențiune1"/>
    <w:basedOn w:val="DefaultParagraphFont"/>
    <w:uiPriority w:val="99"/>
    <w:unhideWhenUsed/>
    <w:rsid w:val="004962EE"/>
    <w:rPr>
      <w:color w:val="2B579A"/>
      <w:shd w:val="clear" w:color="auto" w:fill="E1DFDD"/>
    </w:rPr>
  </w:style>
  <w:style w:type="character" w:customStyle="1" w:styleId="2">
    <w:name w:val="Гиперссылка2"/>
    <w:basedOn w:val="DefaultParagraphFont"/>
    <w:uiPriority w:val="99"/>
    <w:semiHidden/>
    <w:unhideWhenUsed/>
    <w:rsid w:val="004962EE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4962EE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4962EE"/>
    <w:rPr>
      <w:color w:val="0000FF" w:themeColor="hyperlink"/>
      <w:u w:val="single"/>
    </w:rPr>
  </w:style>
  <w:style w:type="table" w:customStyle="1" w:styleId="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NWIrBWicDWpjc6ZwqmtSQC6JPA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14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maxim.sandu.20@mail.ru</dc:creator>
  <cp:lastModifiedBy>Пользователь</cp:lastModifiedBy>
  <cp:revision>16</cp:revision>
  <dcterms:created xsi:type="dcterms:W3CDTF">2024-05-24T20:34:00Z</dcterms:created>
  <dcterms:modified xsi:type="dcterms:W3CDTF">2025-04-16T07:42:00Z</dcterms:modified>
</cp:coreProperties>
</file>